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E7" w:rsidRPr="009F5F8B" w:rsidRDefault="005B26C9" w:rsidP="007030E7">
      <w:pPr>
        <w:pStyle w:val="Titre1"/>
        <w:spacing w:before="120" w:after="120"/>
        <w:rPr>
          <w:rFonts w:ascii="Sakkal Majalla" w:hAnsi="Sakkal Majalla" w:cs="Sakkal Majalla"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DDC7" wp14:editId="062E1A9A">
                <wp:simplePos x="0" y="0"/>
                <wp:positionH relativeFrom="column">
                  <wp:posOffset>4178935</wp:posOffset>
                </wp:positionH>
                <wp:positionV relativeFrom="paragraph">
                  <wp:posOffset>-38735</wp:posOffset>
                </wp:positionV>
                <wp:extent cx="1743075" cy="12585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المملكة</w:t>
                            </w:r>
                            <w:proofErr w:type="gramEnd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المغربية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وزارة</w:t>
                            </w:r>
                            <w:proofErr w:type="gramEnd"/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الداخلية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عمالة انزكان ايت ملول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الدائرة الحضرية لايت ملول</w:t>
                            </w:r>
                          </w:p>
                          <w:p w:rsidR="009864BB" w:rsidRPr="00414A69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414A69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جماعة ايت ملول</w:t>
                            </w:r>
                          </w:p>
                          <w:p w:rsidR="009864BB" w:rsidRPr="00414A69" w:rsidRDefault="00C72AC0" w:rsidP="009864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مديرية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 المصالح الجماعية</w:t>
                            </w:r>
                          </w:p>
                          <w:p w:rsidR="009864BB" w:rsidRDefault="005B26C9" w:rsidP="009864BB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قسم خدمات القرب</w:t>
                            </w:r>
                          </w:p>
                          <w:p w:rsidR="005B26C9" w:rsidRPr="00414A69" w:rsidRDefault="005B26C9" w:rsidP="009864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 xml:space="preserve">مصلحة التنشيط الثقافي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والرياضي</w:t>
                            </w:r>
                            <w:proofErr w:type="gramEnd"/>
                          </w:p>
                          <w:p w:rsidR="009864BB" w:rsidRDefault="009864BB" w:rsidP="009864B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9.05pt;margin-top:-3.05pt;width:137.2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10swIAALEFAAAOAAAAZHJzL2Uyb0RvYy54bWysVNtu1DAQfUfiHyy/p7nU2WyiZqt2s0FI&#10;BSoKH+BNnI1FYgfbu9mC+HfG3nv7goA8WLZnfObMzMnc3G77Dm2Y0lyKHIdXAUZMVLLmYpXjr19K&#10;b4qRNlTUtJOC5fiZaXw7e/vmZhwyFslWdjVTCECEzsYhx60xQ+b7umpZT/WVHJgAYyNVTw0c1cqv&#10;FR0Bve/8KAgm/ihVPShZMa3httgZ8czhNw2rzKem0cygLsfAzbhVuXVpV392Q7OVokPLqz0N+hcs&#10;esoFBD1CFdRQtFb8FVTPKyW1bMxVJXtfNg2vmMsBsgmDF9k8tXRgLhcojh6OZdL/D7b6uHlUiNc5&#10;jjAStIcWfYaiUbHqGIpsecZBZ+D1NDwqm6AeHmT1TSMh5y14sTul5NgyWgOp0Pr7Fw/sQcNTtBw/&#10;yBrQ6dpIV6lto3oLCDVAW9eQ52ND2NagCi7DhFwHSYxRBbYwiqdx4lrm0+zwfFDavGOyR3aTYwXk&#10;HTzdPGhj6dDs4GKjCVnyrnNd78TFBTjubiA4PLU2S8M18WcapIvpYko8Ek0WHgmKwrsr58SblGES&#10;F9fFfF6Ev2zckGQtr2smbJiDoELyZw3bS3snhaOktOx4beEsJa1Wy3mn0IaCoEv3uaKD5eTmX9Jw&#10;RYBcXqQURiS4j1KvnEwTj5Qk9tIkmHpBmN6nk4CkpCgvU3rggv17SmjMcRpHsevSGekXuQXue50b&#10;zXpuYGR0vM/x9OhEM6vBhahdaw3l3W5/VgpL/1QKaPeh0U6xVqQ7sZvtcgsoVrlLWT+DdpUEZcH0&#10;gDkHm1aqHxiNMDNyrL+vqWIYde8F6D8NCbFDxh1InERwUOeW5bmFigqgcmww2m3nZjeY1oPiqxYi&#10;ha5GQt7BP9Nwp+YTq/2fBnPBJbWfYXbwnJ+d12nSzn4DAAD//wMAUEsDBBQABgAIAAAAIQB3ntia&#10;4QAAAAoBAAAPAAAAZHJzL2Rvd25yZXYueG1sTI/BSsNAEIbvgu+wjOBF2k0ihjbNpkhBLCIUU9vz&#10;NhmTYHY2zW6T+PZOT3oahvn45/vT9WRaMWDvGksKwnkAAqmwZUOVgs/9y2wBwnlNpW4toYIfdLDO&#10;bm9SnZR2pA8ccl8JDiGXaAW1910ipStqNNrNbYfEty/bG+157StZ9nrkcNPKKAhiaXRD/KHWHW5q&#10;LL7zi1EwFrvhuH9/lbuH49bSeXve5Ic3pe7vpucVCI+T/4Phqs/qkLHTyV6odKJVED8tQkYVzGKe&#10;DCwfoxjEicllFILMUvm/QvYLAAD//wMAUEsBAi0AFAAGAAgAAAAhALaDOJL+AAAA4QEAABMAAAAA&#10;AAAAAAAAAAAAAAAAAFtDb250ZW50X1R5cGVzXS54bWxQSwECLQAUAAYACAAAACEAOP0h/9YAAACU&#10;AQAACwAAAAAAAAAAAAAAAAAvAQAAX3JlbHMvLnJlbHNQSwECLQAUAAYACAAAACEAXOz9dLMCAACx&#10;BQAADgAAAAAAAAAAAAAAAAAuAgAAZHJzL2Uyb0RvYy54bWxQSwECLQAUAAYACAAAACEAd57YmuEA&#10;AAAKAQAADwAAAAAAAAAAAAAAAAANBQAAZHJzL2Rvd25yZXYueG1sUEsFBgAAAAAEAAQA8wAAABsG&#10;AAAAAA==&#10;" filled="f" stroked="f">
                <v:textbox>
                  <w:txbxContent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المملكة</w:t>
                      </w:r>
                      <w:proofErr w:type="gramEnd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 المغربية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وزارة</w:t>
                      </w:r>
                      <w:proofErr w:type="gramEnd"/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 الداخلية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عمالة انزكان ايت ملول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الدائرة الحضرية لايت ملول</w:t>
                      </w:r>
                    </w:p>
                    <w:p w:rsidR="009864BB" w:rsidRPr="00414A69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 w:rsidRPr="00414A69">
                        <w:rPr>
                          <w:rFonts w:asciiTheme="majorBidi" w:eastAsia="Calibr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جماعة ايت ملول</w:t>
                      </w:r>
                    </w:p>
                    <w:p w:rsidR="009864BB" w:rsidRPr="00414A69" w:rsidRDefault="00C72AC0" w:rsidP="009864B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مديرية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 المصالح الجماعية</w:t>
                      </w:r>
                    </w:p>
                    <w:p w:rsidR="009864BB" w:rsidRDefault="005B26C9" w:rsidP="009864BB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قسم خدمات القرب</w:t>
                      </w:r>
                    </w:p>
                    <w:p w:rsidR="005B26C9" w:rsidRPr="00414A69" w:rsidRDefault="005B26C9" w:rsidP="009864B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 xml:space="preserve">مصلحة التنشيط الثقافي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والرياضي</w:t>
                      </w:r>
                      <w:proofErr w:type="gramEnd"/>
                    </w:p>
                    <w:p w:rsidR="009864BB" w:rsidRDefault="009864BB" w:rsidP="009864BB">
                      <w:pPr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0288" behindDoc="0" locked="0" layoutInCell="1" allowOverlap="1" wp14:anchorId="484E07C7" wp14:editId="748D3B53">
            <wp:simplePos x="0" y="0"/>
            <wp:positionH relativeFrom="margin">
              <wp:posOffset>-869315</wp:posOffset>
            </wp:positionH>
            <wp:positionV relativeFrom="margin">
              <wp:posOffset>-42545</wp:posOffset>
            </wp:positionV>
            <wp:extent cx="1414780" cy="15690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0E7" w:rsidRDefault="007030E7" w:rsidP="007030E7">
      <w:pPr>
        <w:pStyle w:val="Titre1"/>
        <w:spacing w:before="120" w:after="120"/>
        <w:rPr>
          <w:rFonts w:ascii="Sakkal Majalla" w:hAnsi="Sakkal Majalla" w:cs="Sakkal Majalla"/>
          <w:sz w:val="16"/>
          <w:szCs w:val="16"/>
          <w:u w:val="single"/>
          <w:rtl/>
        </w:rPr>
      </w:pPr>
    </w:p>
    <w:p w:rsidR="00414A69" w:rsidRPr="00414A69" w:rsidRDefault="00414A69" w:rsidP="00414A69">
      <w:pPr>
        <w:rPr>
          <w:rtl/>
          <w:lang w:bidi="ar-MA"/>
        </w:rPr>
      </w:pPr>
    </w:p>
    <w:p w:rsidR="00414A69" w:rsidRPr="00414A69" w:rsidRDefault="00414A69" w:rsidP="00414A69">
      <w:pPr>
        <w:rPr>
          <w:sz w:val="16"/>
          <w:szCs w:val="16"/>
          <w:lang w:bidi="ar-MA"/>
        </w:rPr>
      </w:pPr>
    </w:p>
    <w:p w:rsidR="007030E7" w:rsidRDefault="005B26C9" w:rsidP="009864BB">
      <w:pPr>
        <w:pBdr>
          <w:bottom w:val="single" w:sz="6" w:space="1" w:color="auto"/>
        </w:pBdr>
        <w:bidi/>
        <w:ind w:right="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      </w:t>
      </w:r>
      <w:bookmarkStart w:id="0" w:name="_GoBack"/>
      <w:bookmarkEnd w:id="0"/>
      <w:r w:rsidR="009864BB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بطاقة </w:t>
      </w:r>
      <w:r w:rsidR="00FE77E8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تقنية </w:t>
      </w:r>
      <w:r w:rsidR="009864BB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للتعريف بالجمعية</w:t>
      </w:r>
      <w:r w:rsidR="007030E7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</w:t>
      </w:r>
    </w:p>
    <w:p w:rsidR="00660A09" w:rsidRPr="00660A09" w:rsidRDefault="00A2148C" w:rsidP="003D2DD7">
      <w:pPr>
        <w:pStyle w:val="Paragraphedeliste"/>
        <w:numPr>
          <w:ilvl w:val="0"/>
          <w:numId w:val="2"/>
        </w:numPr>
        <w:bidi/>
        <w:ind w:right="567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ترسل هذه البطاقة بعد ملئها </w:t>
      </w:r>
      <w:r w:rsidR="00A25127" w:rsidRPr="00660A09">
        <w:rPr>
          <w:rFonts w:ascii="Sakkal Majalla" w:hAnsi="Sakkal Majalla" w:cs="Sakkal Majalla" w:hint="cs"/>
          <w:b/>
          <w:bCs/>
          <w:rtl/>
          <w:lang w:bidi="ar-MA"/>
        </w:rPr>
        <w:t>إلى</w:t>
      </w: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 </w:t>
      </w:r>
      <w:r w:rsidR="009864BB"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البريد الالكتروني </w:t>
      </w:r>
      <w:proofErr w:type="gramStart"/>
      <w:r w:rsidR="009864BB" w:rsidRPr="00660A09">
        <w:rPr>
          <w:rFonts w:ascii="Sakkal Majalla" w:hAnsi="Sakkal Majalla" w:cs="Sakkal Majalla" w:hint="cs"/>
          <w:b/>
          <w:bCs/>
          <w:rtl/>
          <w:lang w:bidi="ar-MA"/>
        </w:rPr>
        <w:t>التالي :</w:t>
      </w:r>
      <w:proofErr w:type="gramEnd"/>
      <w:r w:rsidR="009864BB"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 </w:t>
      </w:r>
      <w:hyperlink r:id="rId9" w:history="1">
        <w:r w:rsidR="003D2DD7" w:rsidRPr="00FA1F76">
          <w:rPr>
            <w:rStyle w:val="Lienhypertexte"/>
            <w:rFonts w:ascii="Sakkal Majalla" w:hAnsi="Sakkal Majalla" w:cs="Sakkal Majalla"/>
            <w:b/>
            <w:bCs/>
            <w:lang w:bidi="ar-MA"/>
          </w:rPr>
          <w:t>c.aitmelloul@gmail.com</w:t>
        </w:r>
      </w:hyperlink>
    </w:p>
    <w:p w:rsidR="00A2148C" w:rsidRPr="00660A09" w:rsidRDefault="00660A09" w:rsidP="00660A09">
      <w:pPr>
        <w:pStyle w:val="Paragraphedeliste"/>
        <w:numPr>
          <w:ilvl w:val="0"/>
          <w:numId w:val="2"/>
        </w:numPr>
        <w:bidi/>
        <w:ind w:right="567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>تودع هذه البطاقة بعد ملئها و توقيعها من طرف رئيس الجمعية بمكتب الضبط لجماعة ايت ملول</w:t>
      </w:r>
      <w:r w:rsidR="005B26C9">
        <w:rPr>
          <w:rFonts w:ascii="Sakkal Majalla" w:hAnsi="Sakkal Majalla" w:cs="Sakkal Majalla" w:hint="cs"/>
          <w:b/>
          <w:bCs/>
          <w:rtl/>
          <w:lang w:bidi="ar-MA"/>
        </w:rPr>
        <w:t xml:space="preserve"> مع ملف طلب الدعم</w:t>
      </w: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rtl/>
          <w:lang w:bidi="ar-MA"/>
        </w:rPr>
        <w:t>.</w:t>
      </w:r>
    </w:p>
    <w:p w:rsidR="007030E7" w:rsidRPr="009864BB" w:rsidRDefault="007030E7" w:rsidP="005B26C9">
      <w:pPr>
        <w:pBdr>
          <w:bottom w:val="single" w:sz="6" w:space="1" w:color="auto"/>
        </w:pBdr>
        <w:shd w:val="clear" w:color="auto" w:fill="BFBFBF" w:themeFill="background1" w:themeFillShade="BF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proofErr w:type="gramStart"/>
      <w:r w:rsidRPr="009864B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>معلومات</w:t>
      </w:r>
      <w:proofErr w:type="gramEnd"/>
      <w:r w:rsidRPr="009864B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 xml:space="preserve"> خاصة بالجمعية</w:t>
      </w:r>
      <w:r w:rsidR="005B26C9">
        <w:rPr>
          <w:rFonts w:ascii="Sakkal Majalla" w:hAnsi="Sakkal Majalla" w:cs="Sakkal Majalla" w:hint="cs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</w:p>
    <w:p w:rsidR="007030E7" w:rsidRPr="005B26C9" w:rsidRDefault="007030E7" w:rsidP="005B26C9">
      <w:pPr>
        <w:shd w:val="clear" w:color="auto" w:fill="595959" w:themeFill="text1" w:themeFillTint="A6"/>
        <w:bidi/>
        <w:spacing w:before="120" w:after="120"/>
        <w:jc w:val="center"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MA"/>
        </w:rPr>
      </w:pPr>
      <w:proofErr w:type="gramStart"/>
      <w:r w:rsidRPr="005B26C9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MA"/>
        </w:rPr>
        <w:t>تقديم</w:t>
      </w:r>
      <w:proofErr w:type="gramEnd"/>
      <w:r w:rsidRPr="005B26C9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  <w:lang w:bidi="ar-MA"/>
        </w:rPr>
        <w:t xml:space="preserve"> الجمعية</w:t>
      </w:r>
    </w:p>
    <w:tbl>
      <w:tblPr>
        <w:tblStyle w:val="Grilledutableau"/>
        <w:bidiVisual/>
        <w:tblW w:w="10771" w:type="dxa"/>
        <w:jc w:val="center"/>
        <w:tblInd w:w="-1034" w:type="dxa"/>
        <w:tblLook w:val="04A0" w:firstRow="1" w:lastRow="0" w:firstColumn="1" w:lastColumn="0" w:noHBand="0" w:noVBand="1"/>
      </w:tblPr>
      <w:tblGrid>
        <w:gridCol w:w="3576"/>
        <w:gridCol w:w="8"/>
        <w:gridCol w:w="613"/>
        <w:gridCol w:w="553"/>
        <w:gridCol w:w="358"/>
        <w:gridCol w:w="427"/>
        <w:gridCol w:w="119"/>
        <w:gridCol w:w="482"/>
        <w:gridCol w:w="223"/>
        <w:gridCol w:w="390"/>
        <w:gridCol w:w="937"/>
        <w:gridCol w:w="583"/>
        <w:gridCol w:w="1807"/>
        <w:gridCol w:w="695"/>
      </w:tblGrid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F70A46" w:rsidP="009864BB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الاسم :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jc w:val="center"/>
        </w:trPr>
        <w:tc>
          <w:tcPr>
            <w:tcW w:w="3584" w:type="dxa"/>
            <w:gridSpan w:val="2"/>
            <w:vAlign w:val="center"/>
          </w:tcPr>
          <w:p w:rsidR="003D2DD7" w:rsidRPr="00414A69" w:rsidRDefault="003D2DD7" w:rsidP="00D04C9C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مجال </w:t>
            </w:r>
            <w:proofErr w:type="gramStart"/>
            <w:r w:rsidR="00D04C9C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الاشتغال</w:t>
            </w: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  <w:r w:rsidR="00F70A4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:</w:t>
            </w:r>
            <w:proofErr w:type="gramEnd"/>
          </w:p>
        </w:tc>
        <w:tc>
          <w:tcPr>
            <w:tcW w:w="7187" w:type="dxa"/>
            <w:gridSpan w:val="12"/>
          </w:tcPr>
          <w:p w:rsidR="003D2DD7" w:rsidRDefault="003D2DD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  <w:p w:rsidR="00521108" w:rsidRPr="00414A69" w:rsidRDefault="00521108" w:rsidP="00521108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521108" w:rsidRPr="009F5F8B" w:rsidTr="00521108">
        <w:trPr>
          <w:jc w:val="center"/>
        </w:trPr>
        <w:tc>
          <w:tcPr>
            <w:tcW w:w="3584" w:type="dxa"/>
            <w:gridSpan w:val="2"/>
          </w:tcPr>
          <w:p w:rsidR="00521108" w:rsidRPr="00414A69" w:rsidRDefault="00521108" w:rsidP="009864BB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التخصص الوحيد المستهدف من الدعم</w:t>
            </w:r>
            <w:r w:rsidR="00F70A4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:</w:t>
            </w:r>
          </w:p>
        </w:tc>
        <w:tc>
          <w:tcPr>
            <w:tcW w:w="7187" w:type="dxa"/>
            <w:gridSpan w:val="12"/>
          </w:tcPr>
          <w:p w:rsidR="00521108" w:rsidRPr="00414A69" w:rsidRDefault="00521108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التأسيس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الهـاتـف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الفاكـس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الالكتروني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660A09" w:rsidRPr="009F5F8B" w:rsidTr="00521108">
        <w:trPr>
          <w:jc w:val="center"/>
        </w:trPr>
        <w:tc>
          <w:tcPr>
            <w:tcW w:w="3584" w:type="dxa"/>
            <w:gridSpan w:val="2"/>
          </w:tcPr>
          <w:p w:rsidR="00660A09" w:rsidRPr="00414A69" w:rsidRDefault="00660A09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رقم الحساب البنكي للجمعية</w:t>
            </w:r>
            <w:r w:rsidRPr="00414A69">
              <w:rPr>
                <w:rFonts w:cs="Arabic Transparent" w:hint="cs"/>
                <w:b/>
                <w:bCs/>
                <w:sz w:val="26"/>
                <w:szCs w:val="26"/>
                <w:rtl/>
                <w:lang w:bidi="ar-MA"/>
              </w:rPr>
              <w:t xml:space="preserve">     </w:t>
            </w:r>
          </w:p>
        </w:tc>
        <w:tc>
          <w:tcPr>
            <w:tcW w:w="7187" w:type="dxa"/>
            <w:gridSpan w:val="12"/>
          </w:tcPr>
          <w:p w:rsidR="00660A09" w:rsidRPr="00414A69" w:rsidRDefault="00660A09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مدة صلاحية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مكتب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آخر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تاريخ لتجديد مكتب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spellStart"/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</w:t>
            </w: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إسم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الكامل لرئيس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عنوانه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رقم </w:t>
            </w:r>
            <w:r w:rsidR="007030E7"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هاتف 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 الالكتروني لرئيس الجمعية</w:t>
            </w:r>
          </w:p>
        </w:tc>
        <w:tc>
          <w:tcPr>
            <w:tcW w:w="7187" w:type="dxa"/>
            <w:gridSpan w:val="12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A25127" w:rsidRPr="009F5F8B" w:rsidTr="00521108">
        <w:trPr>
          <w:trHeight w:val="195"/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الجمعية عضو في شبكة </w:t>
            </w:r>
            <w:proofErr w:type="spell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جمعوية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61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095" w:type="dxa"/>
            <w:gridSpan w:val="3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ما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اسمها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:</w:t>
            </w:r>
          </w:p>
        </w:tc>
        <w:tc>
          <w:tcPr>
            <w:tcW w:w="4022" w:type="dxa"/>
            <w:gridSpan w:val="4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144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للجمعية فروع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705" w:type="dxa"/>
            <w:gridSpan w:val="2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عددها</w:t>
            </w:r>
          </w:p>
        </w:tc>
        <w:tc>
          <w:tcPr>
            <w:tcW w:w="390" w:type="dxa"/>
          </w:tcPr>
          <w:p w:rsidR="003D2DD7" w:rsidRPr="00414A69" w:rsidRDefault="003D2DD7" w:rsidP="003D2DD7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 w:val="restart"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عدد أعضاء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المكتب</w:t>
            </w:r>
            <w:proofErr w:type="gramEnd"/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 المنخرطين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3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4"/>
            <w:vMerge/>
            <w:tcBorders>
              <w:bottom w:val="nil"/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76" w:type="dxa"/>
          </w:tcPr>
          <w:p w:rsidR="007030E7" w:rsidRPr="00414A69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مستوى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تدخل الجمعية</w:t>
            </w:r>
          </w:p>
        </w:tc>
        <w:tc>
          <w:tcPr>
            <w:tcW w:w="1959" w:type="dxa"/>
            <w:gridSpan w:val="5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محلي</w:t>
            </w:r>
          </w:p>
        </w:tc>
        <w:tc>
          <w:tcPr>
            <w:tcW w:w="601" w:type="dxa"/>
            <w:gridSpan w:val="2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550" w:type="dxa"/>
            <w:gridSpan w:val="3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جهوي</w:t>
            </w:r>
          </w:p>
        </w:tc>
        <w:tc>
          <w:tcPr>
            <w:tcW w:w="583" w:type="dxa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807" w:type="dxa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وطني</w:t>
            </w:r>
          </w:p>
        </w:tc>
        <w:tc>
          <w:tcPr>
            <w:tcW w:w="695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التدبير الإداري للجمعية</w:t>
      </w:r>
    </w:p>
    <w:tbl>
      <w:tblPr>
        <w:tblStyle w:val="Grilledutableau"/>
        <w:bidiVisual/>
        <w:tblW w:w="10383" w:type="dxa"/>
        <w:jc w:val="center"/>
        <w:tblInd w:w="-533" w:type="dxa"/>
        <w:tblLook w:val="04A0" w:firstRow="1" w:lastRow="0" w:firstColumn="1" w:lastColumn="0" w:noHBand="0" w:noVBand="1"/>
      </w:tblPr>
      <w:tblGrid>
        <w:gridCol w:w="6578"/>
        <w:gridCol w:w="525"/>
        <w:gridCol w:w="408"/>
        <w:gridCol w:w="423"/>
        <w:gridCol w:w="420"/>
        <w:gridCol w:w="523"/>
        <w:gridCol w:w="423"/>
        <w:gridCol w:w="639"/>
        <w:gridCol w:w="444"/>
      </w:tblGrid>
      <w:tr w:rsidR="00D04C9C" w:rsidRPr="009F5F8B" w:rsidTr="00D04C9C">
        <w:trPr>
          <w:trHeight w:val="419"/>
          <w:jc w:val="center"/>
        </w:trPr>
        <w:tc>
          <w:tcPr>
            <w:tcW w:w="657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تعقد الجمعية </w:t>
            </w:r>
            <w:proofErr w:type="spell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جموعاتها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العامة في الآجال المحددة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1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نظام داخلي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يتم تداول المسؤولية داخل الجمعية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33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توجد التقارير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ومحاضر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الاجتماعات؟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أرشيف؟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2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على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سجل المراسلات؟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على تقارير حصيلة أنشطتها التي تمت خلال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السنوات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السابقة؟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على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سجل المنخرطين؟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هل تتوفر الجمعية على مقر 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5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639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ملكية</w:t>
            </w:r>
          </w:p>
        </w:tc>
        <w:tc>
          <w:tcPr>
            <w:tcW w:w="444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lastRenderedPageBreak/>
        <w:t>التدبير المالي للجمعية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59"/>
        <w:gridCol w:w="992"/>
        <w:gridCol w:w="567"/>
        <w:gridCol w:w="920"/>
        <w:gridCol w:w="602"/>
      </w:tblGrid>
      <w:tr w:rsidR="007030E7" w:rsidRPr="009F5F8B" w:rsidTr="00F42CA6">
        <w:trPr>
          <w:trHeight w:val="46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سجل محاسباتي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5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يتم تحضير الميزانية </w:t>
            </w:r>
            <w:proofErr w:type="spellStart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التوقعية</w:t>
            </w:r>
            <w:proofErr w:type="spellEnd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سنويا؟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33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تقوم الجمعية </w:t>
            </w:r>
            <w:proofErr w:type="spellStart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بافتحاص</w:t>
            </w:r>
            <w:proofErr w:type="spellEnd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حساباتها من طرف خبير في المحاسبة؟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الموارد</w:t>
      </w:r>
      <w:proofErr w:type="gramEnd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البشرية العاملة بالجمعية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178"/>
        <w:gridCol w:w="2635"/>
      </w:tblGrid>
      <w:tr w:rsidR="007030E7" w:rsidRPr="009F5F8B" w:rsidTr="00C35739">
        <w:trPr>
          <w:trHeight w:val="331"/>
          <w:jc w:val="center"/>
        </w:trPr>
        <w:tc>
          <w:tcPr>
            <w:tcW w:w="4365" w:type="dxa"/>
            <w:vMerge w:val="restart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الموارد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البشرية</w:t>
            </w:r>
          </w:p>
        </w:tc>
        <w:tc>
          <w:tcPr>
            <w:tcW w:w="4813" w:type="dxa"/>
            <w:gridSpan w:val="2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        العدد</w:t>
            </w:r>
          </w:p>
        </w:tc>
      </w:tr>
      <w:tr w:rsidR="007030E7" w:rsidRPr="009F5F8B" w:rsidTr="00C35739">
        <w:trPr>
          <w:trHeight w:val="159"/>
          <w:jc w:val="center"/>
        </w:trPr>
        <w:tc>
          <w:tcPr>
            <w:tcW w:w="4365" w:type="dxa"/>
            <w:vMerge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الذكور</w:t>
            </w: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المتطوعون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الأجراء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</w:tbl>
    <w:p w:rsidR="007030E7" w:rsidRPr="007030E7" w:rsidRDefault="00414A69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</w:t>
      </w:r>
      <w:r w:rsidR="007030E7"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لتواصل الداخلي </w:t>
      </w:r>
      <w:proofErr w:type="gramStart"/>
      <w:r w:rsidR="007030E7"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والخارجي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59"/>
        <w:gridCol w:w="992"/>
        <w:gridCol w:w="567"/>
        <w:gridCol w:w="939"/>
        <w:gridCol w:w="621"/>
      </w:tblGrid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تنظم الجمعية لقاءات تواصلية منتظمة مع المنخرطين 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تقوم الجمعية بتعميم المحاضر وتقارير الأنشطة؟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C35739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على خطة للتواصل الخارجي؟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39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21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5B26C9" w:rsidRDefault="005B26C9" w:rsidP="005B26C9">
      <w:pPr>
        <w:bidi/>
        <w:spacing w:before="120" w:after="120"/>
        <w:ind w:right="567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5B26C9" w:rsidRDefault="005B26C9" w:rsidP="005B26C9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التوقيع:</w:t>
      </w:r>
    </w:p>
    <w:p w:rsidR="005B26C9" w:rsidRDefault="005B26C9" w:rsidP="005B26C9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D04C9C" w:rsidRPr="005B26C9" w:rsidRDefault="00D04C9C" w:rsidP="005B26C9">
      <w:pPr>
        <w:bidi/>
        <w:rPr>
          <w:rFonts w:ascii="Sakkal Majalla" w:hAnsi="Sakkal Majalla" w:cs="Sakkal Majalla"/>
          <w:sz w:val="28"/>
          <w:szCs w:val="28"/>
          <w:rtl/>
          <w:lang w:bidi="ar-MA"/>
        </w:rPr>
        <w:sectPr w:rsidR="00D04C9C" w:rsidRPr="005B26C9" w:rsidSect="00414A69">
          <w:footerReference w:type="even" r:id="rId10"/>
          <w:pgSz w:w="11906" w:h="16838"/>
          <w:pgMar w:top="142" w:right="1418" w:bottom="0" w:left="1418" w:header="709" w:footer="709" w:gutter="0"/>
          <w:cols w:space="708"/>
          <w:titlePg/>
          <w:docGrid w:linePitch="360"/>
        </w:sectPr>
      </w:pPr>
    </w:p>
    <w:p w:rsidR="00A2148C" w:rsidRPr="005B26C9" w:rsidRDefault="00A2148C" w:rsidP="005B26C9">
      <w:pPr>
        <w:tabs>
          <w:tab w:val="left" w:pos="6149"/>
        </w:tabs>
        <w:bidi/>
        <w:rPr>
          <w:lang w:bidi="ar-MA"/>
        </w:rPr>
      </w:pPr>
    </w:p>
    <w:sectPr w:rsidR="00A2148C" w:rsidRPr="005B26C9" w:rsidSect="00C72AC0">
      <w:pgSz w:w="16838" w:h="11906" w:orient="landscape"/>
      <w:pgMar w:top="1418" w:right="232" w:bottom="1418" w:left="2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07" w:rsidRDefault="00CE5107" w:rsidP="007030E7">
      <w:r>
        <w:separator/>
      </w:r>
    </w:p>
  </w:endnote>
  <w:endnote w:type="continuationSeparator" w:id="0">
    <w:p w:rsidR="00CE5107" w:rsidRDefault="00CE5107" w:rsidP="007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E7" w:rsidRDefault="005268B5" w:rsidP="00DF603F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7030E7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7030E7">
      <w:rPr>
        <w:rStyle w:val="Numrodepage"/>
        <w:rFonts w:eastAsiaTheme="majorEastAsia"/>
        <w:noProof/>
      </w:rPr>
      <w:t>10</w:t>
    </w:r>
    <w:r>
      <w:rPr>
        <w:rStyle w:val="Numrodepage"/>
        <w:rFonts w:eastAsiaTheme="majorEastAsia"/>
      </w:rPr>
      <w:fldChar w:fldCharType="end"/>
    </w:r>
  </w:p>
  <w:p w:rsidR="007030E7" w:rsidRDefault="007030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07" w:rsidRDefault="00CE5107" w:rsidP="007030E7">
      <w:r>
        <w:separator/>
      </w:r>
    </w:p>
  </w:footnote>
  <w:footnote w:type="continuationSeparator" w:id="0">
    <w:p w:rsidR="00CE5107" w:rsidRDefault="00CE5107" w:rsidP="0070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43"/>
    <w:multiLevelType w:val="hybridMultilevel"/>
    <w:tmpl w:val="60588342"/>
    <w:lvl w:ilvl="0" w:tplc="3C42133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7AA2"/>
    <w:multiLevelType w:val="hybridMultilevel"/>
    <w:tmpl w:val="C7A6BB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7"/>
    <w:rsid w:val="001F3739"/>
    <w:rsid w:val="00291861"/>
    <w:rsid w:val="003D2DD7"/>
    <w:rsid w:val="00414A69"/>
    <w:rsid w:val="00445E8B"/>
    <w:rsid w:val="0046458C"/>
    <w:rsid w:val="00480B04"/>
    <w:rsid w:val="004F5C09"/>
    <w:rsid w:val="00521108"/>
    <w:rsid w:val="005268B5"/>
    <w:rsid w:val="005B26C9"/>
    <w:rsid w:val="00621935"/>
    <w:rsid w:val="00660A09"/>
    <w:rsid w:val="0066531A"/>
    <w:rsid w:val="00694669"/>
    <w:rsid w:val="007030E7"/>
    <w:rsid w:val="007A035D"/>
    <w:rsid w:val="008A393A"/>
    <w:rsid w:val="008C241D"/>
    <w:rsid w:val="008E5682"/>
    <w:rsid w:val="0093547A"/>
    <w:rsid w:val="009864BB"/>
    <w:rsid w:val="00A2148C"/>
    <w:rsid w:val="00A25127"/>
    <w:rsid w:val="00A310D7"/>
    <w:rsid w:val="00AA6132"/>
    <w:rsid w:val="00B300D9"/>
    <w:rsid w:val="00B33859"/>
    <w:rsid w:val="00B62DE8"/>
    <w:rsid w:val="00C35739"/>
    <w:rsid w:val="00C72AC0"/>
    <w:rsid w:val="00C7413E"/>
    <w:rsid w:val="00C76462"/>
    <w:rsid w:val="00C85ECC"/>
    <w:rsid w:val="00CE5107"/>
    <w:rsid w:val="00D04C9C"/>
    <w:rsid w:val="00D5038A"/>
    <w:rsid w:val="00E4052D"/>
    <w:rsid w:val="00E6086D"/>
    <w:rsid w:val="00EF213E"/>
    <w:rsid w:val="00F37293"/>
    <w:rsid w:val="00F42CA6"/>
    <w:rsid w:val="00F70A46"/>
    <w:rsid w:val="00FC63F0"/>
    <w:rsid w:val="00FE396D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aitmellou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essedik_r</dc:creator>
  <cp:lastModifiedBy>ASUS</cp:lastModifiedBy>
  <cp:revision>3</cp:revision>
  <cp:lastPrinted>2016-04-11T09:30:00Z</cp:lastPrinted>
  <dcterms:created xsi:type="dcterms:W3CDTF">2019-01-30T12:17:00Z</dcterms:created>
  <dcterms:modified xsi:type="dcterms:W3CDTF">2019-01-30T12:20:00Z</dcterms:modified>
</cp:coreProperties>
</file>