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E9" w:rsidRDefault="00581AA8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spellStart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أيت</w:t>
      </w:r>
      <w:proofErr w:type="spell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 w:rsidR="00D80EE9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السيد</w:t>
      </w:r>
      <w:r w:rsidR="00764FE0"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 ........................................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رئـــــيس </w:t>
      </w:r>
      <w:proofErr w:type="gramStart"/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جـــمعية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</w:rPr>
        <w:t xml:space="preserve">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.</w:t>
      </w:r>
      <w:proofErr w:type="gramEnd"/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...........................................................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إلــى 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الــسيــد </w:t>
      </w:r>
      <w:r w:rsidR="00764FE0"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رئــيس جماعـــة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</w:rPr>
        <w:t xml:space="preserve">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 ايت ملول </w:t>
      </w:r>
      <w:r w:rsidRPr="00764FE0">
        <w:rPr>
          <w:rFonts w:ascii="Arial" w:hAnsi="Arial" w:cs="AdvertisingExtraBold"/>
          <w:color w:val="6D74C2"/>
          <w:sz w:val="28"/>
          <w:szCs w:val="28"/>
          <w:shd w:val="clear" w:color="auto" w:fill="FFFFFF"/>
        </w:rPr>
        <w:br/>
      </w:r>
    </w:p>
    <w:p w:rsidR="006B1213" w:rsidRDefault="00D80EE9" w:rsidP="00033D0B">
      <w:pPr>
        <w:bidi/>
        <w:spacing w:line="360" w:lineRule="auto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دعم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ســــلام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تــــام بــوجود مـــولانــا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C37F1D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 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لبي هـذا قـ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ص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موافقة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الـمـجلس الــجماعـ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ي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لايت ملول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عــلى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تقديم </w:t>
      </w:r>
      <w:r w:rsidR="00764FE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دعم لجمعيتنا من  </w:t>
      </w:r>
      <w:r w:rsidR="00581AA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أجل </w:t>
      </w:r>
      <w:proofErr w:type="spellStart"/>
      <w:r w:rsidR="00581AA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الإستفادة</w:t>
      </w:r>
      <w:proofErr w:type="spellEnd"/>
      <w:r w:rsidR="00581AA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من الدعم العمومي السنوي للجمعيات </w:t>
      </w:r>
      <w:proofErr w:type="spellStart"/>
      <w:r w:rsidR="00C37F1D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  <w:lang w:bidi="ar-MA"/>
        </w:rPr>
        <w:t>الإجتماعية</w:t>
      </w:r>
      <w:proofErr w:type="spellEnd"/>
      <w:r w:rsidR="00C37F1D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  <w:lang w:bidi="ar-MA"/>
        </w:rPr>
        <w:t xml:space="preserve"> والثقافية والرياضية</w:t>
      </w:r>
      <w:r w:rsidR="00581AA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برسم سنة 2019.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810340" w:rsidRDefault="00033D0B" w:rsidP="00581AA8">
      <w:pPr>
        <w:bidi/>
        <w:spacing w:after="0"/>
        <w:ind w:left="-142" w:firstLine="850"/>
        <w:jc w:val="center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 w:rsid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ف</w:t>
      </w:r>
      <w:r w:rsid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 w:rsidR="00AA2E0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="00AA2E02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 w:rsidR="00AA2E02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="00AA2E0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المرفقات </w:t>
      </w:r>
    </w:p>
    <w:p w:rsidR="00AA2E02" w:rsidRPr="00AA2E02" w:rsidRDefault="00AA2E02" w:rsidP="009B2800">
      <w:pPr>
        <w:pStyle w:val="Paragraphedeliste"/>
        <w:numPr>
          <w:ilvl w:val="2"/>
          <w:numId w:val="4"/>
        </w:numPr>
        <w:bidi/>
        <w:rPr>
          <w:lang w:bidi="ar-MA"/>
        </w:rPr>
      </w:pPr>
      <w:r w:rsidRPr="00AA2E02">
        <w:rPr>
          <w:rtl/>
          <w:lang w:bidi="ar-MA"/>
        </w:rPr>
        <w:t xml:space="preserve">بطاقة المعلومات الخاصة بالجمعية </w:t>
      </w:r>
      <w:r>
        <w:rPr>
          <w:rFonts w:hint="cs"/>
          <w:rtl/>
          <w:lang w:bidi="ar-MA"/>
        </w:rPr>
        <w:t>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bookmarkStart w:id="0" w:name="_GoBack"/>
      <w:r w:rsidRPr="009B2800">
        <w:rPr>
          <w:rtl/>
          <w:lang w:bidi="ar-MA"/>
        </w:rPr>
        <w:t xml:space="preserve">6 نسخ من الوصل النهائي لإيداع ملف تأسيس الجمعية أو تجديد مكتبها مصادق </w:t>
      </w:r>
      <w:proofErr w:type="gramStart"/>
      <w:r w:rsidRPr="009B2800">
        <w:rPr>
          <w:rtl/>
          <w:lang w:bidi="ar-MA"/>
        </w:rPr>
        <w:t>عليه .</w:t>
      </w:r>
      <w:proofErr w:type="gramEnd"/>
    </w:p>
    <w:bookmarkEnd w:id="0"/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6 نسخ من لائحة أعضاء </w:t>
      </w:r>
      <w:proofErr w:type="gramStart"/>
      <w:r w:rsidRPr="009B2800">
        <w:rPr>
          <w:rtl/>
          <w:lang w:bidi="ar-MA"/>
        </w:rPr>
        <w:t>مكتب</w:t>
      </w:r>
      <w:proofErr w:type="gramEnd"/>
      <w:r w:rsidRPr="009B2800">
        <w:rPr>
          <w:rtl/>
          <w:lang w:bidi="ar-MA"/>
        </w:rPr>
        <w:t xml:space="preserve"> الجمعية مصادق عليها.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>6 نسخ من محضر آخر جمع عام  للجمعية أو محضر الجمع العام التأسيسي للجمعيات المؤسسة حديثا مصادق عليها.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6 نسخ من القانون الأساسي للجمعية مصادق </w:t>
      </w:r>
      <w:proofErr w:type="gramStart"/>
      <w:r w:rsidRPr="009B2800">
        <w:rPr>
          <w:rtl/>
          <w:lang w:bidi="ar-MA"/>
        </w:rPr>
        <w:t>عليها .</w:t>
      </w:r>
      <w:proofErr w:type="gramEnd"/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>2 نسخ للتقرير الأدبي و المالي  للجمعية خلال السنة الأخيرة.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2 </w:t>
      </w:r>
      <w:proofErr w:type="gramStart"/>
      <w:r w:rsidRPr="009B2800">
        <w:rPr>
          <w:rtl/>
          <w:lang w:bidi="ar-MA"/>
        </w:rPr>
        <w:t>نسخ</w:t>
      </w:r>
      <w:proofErr w:type="gramEnd"/>
      <w:r w:rsidRPr="009B2800">
        <w:rPr>
          <w:rtl/>
          <w:lang w:bidi="ar-MA"/>
        </w:rPr>
        <w:t xml:space="preserve"> لبيان أوجه صرف آخر دعم مالي من المجلس الجماعي استفادت منه الجمعية مدعم بالوثائق المثبتة.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>2 نسخ من شهادة بنكية للجمعية أو شيك ملغى.</w:t>
      </w:r>
    </w:p>
    <w:p w:rsidR="00E677E8" w:rsidRPr="009B2800" w:rsidRDefault="009B2800" w:rsidP="009B2800">
      <w:pPr>
        <w:pStyle w:val="Paragraphedeliste"/>
        <w:numPr>
          <w:ilvl w:val="0"/>
          <w:numId w:val="4"/>
        </w:numPr>
        <w:bidi/>
        <w:rPr>
          <w:rFonts w:cs="AdvertisingLight"/>
          <w:b/>
          <w:bCs/>
          <w:color w:val="000000"/>
          <w:shd w:val="clear" w:color="auto" w:fill="FFFFFF"/>
          <w:rtl/>
        </w:rPr>
      </w:pPr>
      <w:r w:rsidRPr="009B2800">
        <w:rPr>
          <w:rtl/>
          <w:lang w:bidi="ar-MA"/>
        </w:rPr>
        <w:t>تصريح بالشرف موقع من رئيس الجمعية بصحة المعلومات المصرح بها و باطلاعه على مضامين القرار الجماعي المتعلق بنظام صرف دعم الجمعيات بجماعة ايت ملول.</w:t>
      </w:r>
    </w:p>
    <w:p w:rsidR="00AA2E02" w:rsidRDefault="00D80EE9" w:rsidP="00E677E8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الإمضاء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C2AE8"/>
    <w:multiLevelType w:val="hybridMultilevel"/>
    <w:tmpl w:val="3C944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90CD1"/>
    <w:multiLevelType w:val="hybridMultilevel"/>
    <w:tmpl w:val="27A410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E9"/>
    <w:rsid w:val="00033D0B"/>
    <w:rsid w:val="00087FA8"/>
    <w:rsid w:val="000E0E75"/>
    <w:rsid w:val="00187675"/>
    <w:rsid w:val="0021183B"/>
    <w:rsid w:val="003D3A61"/>
    <w:rsid w:val="004962AF"/>
    <w:rsid w:val="004E7398"/>
    <w:rsid w:val="00581AA8"/>
    <w:rsid w:val="006B1213"/>
    <w:rsid w:val="0074301B"/>
    <w:rsid w:val="007441F7"/>
    <w:rsid w:val="00764FE0"/>
    <w:rsid w:val="00810340"/>
    <w:rsid w:val="009B2800"/>
    <w:rsid w:val="00A47871"/>
    <w:rsid w:val="00AA2E02"/>
    <w:rsid w:val="00BE49A5"/>
    <w:rsid w:val="00C37F1D"/>
    <w:rsid w:val="00D80EE9"/>
    <w:rsid w:val="00E677E8"/>
    <w:rsid w:val="00F3696A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cp:lastPrinted>2016-05-06T21:21:00Z</cp:lastPrinted>
  <dcterms:created xsi:type="dcterms:W3CDTF">2019-03-11T12:38:00Z</dcterms:created>
  <dcterms:modified xsi:type="dcterms:W3CDTF">2019-03-11T12:39:00Z</dcterms:modified>
</cp:coreProperties>
</file>