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E7" w:rsidRPr="009F5F8B" w:rsidRDefault="007E2DAE" w:rsidP="007030E7">
      <w:pPr>
        <w:pStyle w:val="Titre1"/>
        <w:spacing w:before="120" w:after="120"/>
        <w:rPr>
          <w:rFonts w:ascii="Sakkal Majalla" w:hAnsi="Sakkal Majalla" w:cs="Sakkal Majalla"/>
          <w:sz w:val="36"/>
          <w:szCs w:val="36"/>
          <w:u w:val="single"/>
          <w:rtl/>
        </w:rPr>
      </w:pPr>
      <w:r>
        <w:rPr>
          <w:rFonts w:ascii="Sakkal Majalla" w:hAnsi="Sakkal Majalla" w:cs="Sakkal Majalla"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17145</wp:posOffset>
                </wp:positionV>
                <wp:extent cx="1743075" cy="1258570"/>
                <wp:effectExtent l="0" t="0" r="4445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4BB" w:rsidRPr="007E2DAE" w:rsidRDefault="009864BB" w:rsidP="009864BB">
                            <w:pPr>
                              <w:jc w:val="center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proofErr w:type="gramStart"/>
                            <w:r w:rsidRPr="007E2DAE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المملكة</w:t>
                            </w:r>
                            <w:proofErr w:type="gramEnd"/>
                            <w:r w:rsidRPr="007E2DAE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 xml:space="preserve"> المغربية</w:t>
                            </w:r>
                          </w:p>
                          <w:p w:rsidR="009864BB" w:rsidRPr="007E2DAE" w:rsidRDefault="009864BB" w:rsidP="009864BB">
                            <w:pPr>
                              <w:jc w:val="center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proofErr w:type="gramStart"/>
                            <w:r w:rsidRPr="007E2DAE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وزارة</w:t>
                            </w:r>
                            <w:proofErr w:type="gramEnd"/>
                            <w:r w:rsidRPr="007E2DAE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 xml:space="preserve"> الداخلية</w:t>
                            </w:r>
                          </w:p>
                          <w:p w:rsidR="009864BB" w:rsidRPr="007E2DAE" w:rsidRDefault="009864BB" w:rsidP="009864BB">
                            <w:pPr>
                              <w:jc w:val="center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 w:rsidRPr="007E2DAE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عمالة انزكان ايت ملول</w:t>
                            </w:r>
                          </w:p>
                          <w:p w:rsidR="009864BB" w:rsidRPr="007E2DAE" w:rsidRDefault="009864BB" w:rsidP="009864BB">
                            <w:pPr>
                              <w:jc w:val="center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 w:rsidRPr="007E2DAE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الدائرة الحضرية لايت ملول</w:t>
                            </w:r>
                          </w:p>
                          <w:p w:rsidR="009864BB" w:rsidRPr="007E2DAE" w:rsidRDefault="009864BB" w:rsidP="009864BB">
                            <w:pPr>
                              <w:jc w:val="center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 w:rsidRPr="007E2DAE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جماعة ايت ملول</w:t>
                            </w:r>
                          </w:p>
                          <w:p w:rsidR="009864BB" w:rsidRPr="007E2DAE" w:rsidRDefault="00C72AC0" w:rsidP="009864B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proofErr w:type="gramStart"/>
                            <w:r w:rsidRPr="007E2DA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مديرية</w:t>
                            </w:r>
                            <w:proofErr w:type="gramEnd"/>
                            <w:r w:rsidRPr="007E2DA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 xml:space="preserve"> المصالح الجماعية</w:t>
                            </w:r>
                          </w:p>
                          <w:p w:rsidR="009864BB" w:rsidRPr="007E2DAE" w:rsidRDefault="009864BB" w:rsidP="007E2DA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 w:rsidRPr="007E2DA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مصلحة ال</w:t>
                            </w:r>
                            <w:r w:rsidR="007E2DAE" w:rsidRPr="007E2DA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 xml:space="preserve">تنشيط الثقافي </w:t>
                            </w:r>
                            <w:proofErr w:type="gramStart"/>
                            <w:r w:rsidR="007E2DAE" w:rsidRPr="007E2DA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والرياضي</w:t>
                            </w:r>
                            <w:proofErr w:type="gramEnd"/>
                          </w:p>
                          <w:p w:rsidR="009864BB" w:rsidRDefault="009864BB" w:rsidP="009864BB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2.9pt;margin-top:1.35pt;width:137.25pt;height:9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" filled="f" stroked="f">
                <v:textbox>
                  <w:txbxContent>
                    <w:p w:rsidR="009864BB" w:rsidRPr="007E2DAE" w:rsidRDefault="009864BB" w:rsidP="009864BB">
                      <w:pPr>
                        <w:jc w:val="center"/>
                        <w:rPr>
                          <w:rFonts w:asciiTheme="majorBidi" w:eastAsia="Calibr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</w:pPr>
                      <w:r w:rsidRPr="007E2DAE">
                        <w:rPr>
                          <w:rFonts w:asciiTheme="majorBidi" w:eastAsia="Calibr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المملكة المغربية</w:t>
                      </w:r>
                    </w:p>
                    <w:p w:rsidR="009864BB" w:rsidRPr="007E2DAE" w:rsidRDefault="009864BB" w:rsidP="009864BB">
                      <w:pPr>
                        <w:jc w:val="center"/>
                        <w:rPr>
                          <w:rFonts w:asciiTheme="majorBidi" w:eastAsia="Calibr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</w:pPr>
                      <w:r w:rsidRPr="007E2DAE">
                        <w:rPr>
                          <w:rFonts w:asciiTheme="majorBidi" w:eastAsia="Calibr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وزارة الداخلية</w:t>
                      </w:r>
                    </w:p>
                    <w:p w:rsidR="009864BB" w:rsidRPr="007E2DAE" w:rsidRDefault="009864BB" w:rsidP="009864BB">
                      <w:pPr>
                        <w:jc w:val="center"/>
                        <w:rPr>
                          <w:rFonts w:asciiTheme="majorBidi" w:eastAsia="Calibr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</w:pPr>
                      <w:r w:rsidRPr="007E2DAE">
                        <w:rPr>
                          <w:rFonts w:asciiTheme="majorBidi" w:eastAsia="Calibr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عمالة انزكان ايت ملول</w:t>
                      </w:r>
                    </w:p>
                    <w:p w:rsidR="009864BB" w:rsidRPr="007E2DAE" w:rsidRDefault="009864BB" w:rsidP="009864BB">
                      <w:pPr>
                        <w:jc w:val="center"/>
                        <w:rPr>
                          <w:rFonts w:asciiTheme="majorBidi" w:eastAsia="Calibr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</w:pPr>
                      <w:r w:rsidRPr="007E2DAE">
                        <w:rPr>
                          <w:rFonts w:asciiTheme="majorBidi" w:eastAsia="Calibr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الدائرة الحضرية لايت ملول</w:t>
                      </w:r>
                    </w:p>
                    <w:p w:rsidR="009864BB" w:rsidRPr="007E2DAE" w:rsidRDefault="009864BB" w:rsidP="009864BB">
                      <w:pPr>
                        <w:jc w:val="center"/>
                        <w:rPr>
                          <w:rFonts w:asciiTheme="majorBidi" w:eastAsia="Calibr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</w:pPr>
                      <w:r w:rsidRPr="007E2DAE">
                        <w:rPr>
                          <w:rFonts w:asciiTheme="majorBidi" w:eastAsia="Calibr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جماعة ايت ملول</w:t>
                      </w:r>
                    </w:p>
                    <w:p w:rsidR="009864BB" w:rsidRPr="007E2DAE" w:rsidRDefault="00C72AC0" w:rsidP="009864B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</w:pPr>
                      <w:r w:rsidRPr="007E2DAE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مديرية المصالح الجماعية</w:t>
                      </w:r>
                    </w:p>
                    <w:p w:rsidR="009864BB" w:rsidRPr="007E2DAE" w:rsidRDefault="009864BB" w:rsidP="007E2DAE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</w:pPr>
                      <w:r w:rsidRPr="007E2DAE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مصلحة ال</w:t>
                      </w:r>
                      <w:r w:rsidR="007E2DAE" w:rsidRPr="007E2DAE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تنشيط الثقافي والرياضي</w:t>
                      </w:r>
                    </w:p>
                    <w:p w:rsidR="009864BB" w:rsidRDefault="009864BB" w:rsidP="009864BB">
                      <w:pPr>
                        <w:jc w:val="center"/>
                        <w:rPr>
                          <w:lang w:bidi="ar-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2CA6">
        <w:rPr>
          <w:rFonts w:ascii="Sakkal Majalla" w:hAnsi="Sakkal Majalla" w:cs="Sakkal Majalla"/>
          <w:noProof/>
          <w:sz w:val="36"/>
          <w:szCs w:val="36"/>
          <w:u w:val="single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-627380</wp:posOffset>
            </wp:positionH>
            <wp:positionV relativeFrom="paragraph">
              <wp:posOffset>36830</wp:posOffset>
            </wp:positionV>
            <wp:extent cx="1054100" cy="1129030"/>
            <wp:effectExtent l="19050" t="0" r="0" b="0"/>
            <wp:wrapNone/>
            <wp:docPr id="1" name="Image 1" descr="C:\Users\jini\Desktop\ait mell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i\Desktop\ait mellou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0E7" w:rsidRDefault="007030E7" w:rsidP="007030E7">
      <w:pPr>
        <w:pStyle w:val="Titre1"/>
        <w:spacing w:before="120" w:after="120"/>
        <w:rPr>
          <w:rFonts w:ascii="Sakkal Majalla" w:hAnsi="Sakkal Majalla" w:cs="Sakkal Majalla"/>
          <w:sz w:val="16"/>
          <w:szCs w:val="16"/>
          <w:u w:val="single"/>
          <w:rtl/>
        </w:rPr>
      </w:pPr>
    </w:p>
    <w:p w:rsidR="00414A69" w:rsidRPr="00414A69" w:rsidRDefault="00414A69" w:rsidP="00414A69">
      <w:pPr>
        <w:rPr>
          <w:rtl/>
          <w:lang w:bidi="ar-MA"/>
        </w:rPr>
      </w:pPr>
    </w:p>
    <w:p w:rsidR="00414A69" w:rsidRPr="00414A69" w:rsidRDefault="00414A69" w:rsidP="00414A69">
      <w:pPr>
        <w:rPr>
          <w:sz w:val="16"/>
          <w:szCs w:val="16"/>
          <w:lang w:bidi="ar-MA"/>
        </w:rPr>
      </w:pPr>
    </w:p>
    <w:p w:rsidR="00BC7FB1" w:rsidRPr="007E2DAE" w:rsidRDefault="009864BB" w:rsidP="007E2DAE">
      <w:pPr>
        <w:pBdr>
          <w:bottom w:val="single" w:sz="6" w:space="1" w:color="auto"/>
        </w:pBdr>
        <w:bidi/>
        <w:ind w:right="567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MA"/>
        </w:rPr>
      </w:pPr>
      <w:proofErr w:type="gramStart"/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MA"/>
        </w:rPr>
        <w:t>بطاقة</w:t>
      </w:r>
      <w:proofErr w:type="gramEnd"/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MA"/>
        </w:rPr>
        <w:t xml:space="preserve"> </w:t>
      </w:r>
      <w:r w:rsidR="00BC7FB1">
        <w:rPr>
          <w:rFonts w:ascii="Sakkal Majalla" w:hAnsi="Sakkal Majalla" w:cs="Sakkal Majalla" w:hint="cs"/>
          <w:b/>
          <w:bCs/>
          <w:sz w:val="48"/>
          <w:szCs w:val="48"/>
          <w:rtl/>
          <w:lang w:bidi="ar-MA"/>
        </w:rPr>
        <w:t>معلومات خاصة بالجمعية</w:t>
      </w:r>
      <w:r w:rsidR="007030E7">
        <w:rPr>
          <w:rFonts w:ascii="Sakkal Majalla" w:hAnsi="Sakkal Majalla" w:cs="Sakkal Majalla" w:hint="cs"/>
          <w:b/>
          <w:bCs/>
          <w:sz w:val="48"/>
          <w:szCs w:val="48"/>
          <w:rtl/>
          <w:lang w:bidi="ar-MA"/>
        </w:rPr>
        <w:t xml:space="preserve"> </w:t>
      </w:r>
    </w:p>
    <w:p w:rsidR="007030E7" w:rsidRPr="009864BB" w:rsidRDefault="007030E7" w:rsidP="009864BB">
      <w:pPr>
        <w:pBdr>
          <w:bottom w:val="single" w:sz="6" w:space="1" w:color="auto"/>
        </w:pBdr>
        <w:shd w:val="clear" w:color="auto" w:fill="8DB3E2" w:themeFill="text2" w:themeFillTint="66"/>
        <w:tabs>
          <w:tab w:val="right" w:pos="9070"/>
        </w:tabs>
        <w:bidi/>
        <w:spacing w:before="120" w:after="120"/>
        <w:ind w:left="-144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  <w:lang w:bidi="ar-MA"/>
        </w:rPr>
      </w:pPr>
      <w:proofErr w:type="gramStart"/>
      <w:r w:rsidRPr="009864BB"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  <w:lang w:bidi="ar-MA"/>
        </w:rPr>
        <w:t>معلومات</w:t>
      </w:r>
      <w:proofErr w:type="gramEnd"/>
      <w:r w:rsidRPr="009864BB"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  <w:lang w:bidi="ar-MA"/>
        </w:rPr>
        <w:t xml:space="preserve"> خاصة بالجمعية</w:t>
      </w:r>
    </w:p>
    <w:p w:rsidR="007030E7" w:rsidRDefault="007030E7" w:rsidP="00D04C9C">
      <w:pPr>
        <w:shd w:val="clear" w:color="auto" w:fill="76923C" w:themeFill="accent3" w:themeFillShade="BF"/>
        <w:bidi/>
        <w:spacing w:before="120" w:after="120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proofErr w:type="gramStart"/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تقديم</w:t>
      </w:r>
      <w:proofErr w:type="gramEnd"/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الجمعية</w:t>
      </w:r>
    </w:p>
    <w:tbl>
      <w:tblPr>
        <w:tblStyle w:val="Grilledutableau"/>
        <w:bidiVisual/>
        <w:tblW w:w="10771" w:type="dxa"/>
        <w:jc w:val="center"/>
        <w:tblInd w:w="-1034" w:type="dxa"/>
        <w:tblLook w:val="04A0" w:firstRow="1" w:lastRow="0" w:firstColumn="1" w:lastColumn="0" w:noHBand="0" w:noVBand="1"/>
      </w:tblPr>
      <w:tblGrid>
        <w:gridCol w:w="3576"/>
        <w:gridCol w:w="8"/>
        <w:gridCol w:w="613"/>
        <w:gridCol w:w="553"/>
        <w:gridCol w:w="358"/>
        <w:gridCol w:w="427"/>
        <w:gridCol w:w="119"/>
        <w:gridCol w:w="156"/>
        <w:gridCol w:w="326"/>
        <w:gridCol w:w="223"/>
        <w:gridCol w:w="18"/>
        <w:gridCol w:w="372"/>
        <w:gridCol w:w="937"/>
        <w:gridCol w:w="392"/>
        <w:gridCol w:w="191"/>
        <w:gridCol w:w="376"/>
        <w:gridCol w:w="1540"/>
        <w:gridCol w:w="162"/>
        <w:gridCol w:w="424"/>
      </w:tblGrid>
      <w:tr w:rsidR="007030E7" w:rsidRPr="009F5F8B" w:rsidTr="00521108">
        <w:trPr>
          <w:jc w:val="center"/>
        </w:trPr>
        <w:tc>
          <w:tcPr>
            <w:tcW w:w="3584" w:type="dxa"/>
            <w:gridSpan w:val="2"/>
          </w:tcPr>
          <w:p w:rsidR="007030E7" w:rsidRPr="00414A69" w:rsidRDefault="007030E7" w:rsidP="009864BB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اسم الجمعية </w:t>
            </w:r>
            <w:r w:rsidR="00D04C9C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او النادي</w:t>
            </w:r>
          </w:p>
        </w:tc>
        <w:tc>
          <w:tcPr>
            <w:tcW w:w="7187" w:type="dxa"/>
            <w:gridSpan w:val="17"/>
          </w:tcPr>
          <w:p w:rsidR="007030E7" w:rsidRPr="00414A69" w:rsidRDefault="007030E7" w:rsidP="00144AC0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D01B88" w:rsidRPr="009F5F8B" w:rsidTr="00D01B88">
        <w:trPr>
          <w:trHeight w:val="379"/>
          <w:jc w:val="center"/>
        </w:trPr>
        <w:tc>
          <w:tcPr>
            <w:tcW w:w="3584" w:type="dxa"/>
            <w:gridSpan w:val="2"/>
            <w:vAlign w:val="center"/>
          </w:tcPr>
          <w:p w:rsidR="00D01B88" w:rsidRPr="00414A69" w:rsidRDefault="00D01B88" w:rsidP="00D04C9C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صنف الجمعية</w:t>
            </w:r>
            <w:r w:rsidRPr="00414A69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 xml:space="preserve"> </w:t>
            </w:r>
          </w:p>
        </w:tc>
        <w:tc>
          <w:tcPr>
            <w:tcW w:w="2226" w:type="dxa"/>
            <w:gridSpan w:val="6"/>
          </w:tcPr>
          <w:p w:rsidR="00D01B88" w:rsidRPr="00414A69" w:rsidRDefault="00D01B88" w:rsidP="0088418B">
            <w:pPr>
              <w:bidi/>
              <w:ind w:right="567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MA"/>
              </w:rPr>
              <w:t>اجتماعية</w:t>
            </w:r>
          </w:p>
        </w:tc>
        <w:tc>
          <w:tcPr>
            <w:tcW w:w="567" w:type="dxa"/>
            <w:gridSpan w:val="3"/>
          </w:tcPr>
          <w:p w:rsidR="00D01B88" w:rsidRPr="00414A69" w:rsidRDefault="00D01B88" w:rsidP="0088418B">
            <w:pPr>
              <w:bidi/>
              <w:ind w:right="567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1701" w:type="dxa"/>
            <w:gridSpan w:val="3"/>
          </w:tcPr>
          <w:p w:rsidR="00D01B88" w:rsidRPr="00414A69" w:rsidRDefault="00D01B88" w:rsidP="0088418B">
            <w:pPr>
              <w:bidi/>
              <w:ind w:right="567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MA"/>
              </w:rPr>
              <w:t>ثقافية</w:t>
            </w:r>
          </w:p>
        </w:tc>
        <w:tc>
          <w:tcPr>
            <w:tcW w:w="567" w:type="dxa"/>
            <w:gridSpan w:val="2"/>
          </w:tcPr>
          <w:p w:rsidR="00D01B88" w:rsidRPr="00414A69" w:rsidRDefault="00D01B88" w:rsidP="0088418B">
            <w:pPr>
              <w:bidi/>
              <w:ind w:right="567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1540" w:type="dxa"/>
          </w:tcPr>
          <w:p w:rsidR="00D01B88" w:rsidRPr="00414A69" w:rsidRDefault="00D01B88" w:rsidP="00D01B88">
            <w:pPr>
              <w:bidi/>
              <w:ind w:right="567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MA"/>
              </w:rPr>
              <w:t>ريا</w:t>
            </w:r>
            <w:bookmarkStart w:id="0" w:name="_GoBack"/>
            <w:bookmarkEnd w:id="0"/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MA"/>
              </w:rPr>
              <w:t>ضية</w:t>
            </w:r>
          </w:p>
        </w:tc>
        <w:tc>
          <w:tcPr>
            <w:tcW w:w="586" w:type="dxa"/>
            <w:gridSpan w:val="2"/>
          </w:tcPr>
          <w:p w:rsidR="00D01B88" w:rsidRPr="00414A69" w:rsidRDefault="00D01B88" w:rsidP="00D01B88">
            <w:pPr>
              <w:bidi/>
              <w:ind w:right="567"/>
              <w:jc w:val="center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521108">
        <w:trPr>
          <w:jc w:val="center"/>
        </w:trPr>
        <w:tc>
          <w:tcPr>
            <w:tcW w:w="3584" w:type="dxa"/>
            <w:gridSpan w:val="2"/>
          </w:tcPr>
          <w:p w:rsidR="007030E7" w:rsidRPr="00414A69" w:rsidRDefault="007030E7" w:rsidP="00F66E8E">
            <w:pPr>
              <w:bidi/>
              <w:ind w:right="34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  <w:proofErr w:type="gramStart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تاريخ</w:t>
            </w:r>
            <w:proofErr w:type="gramEnd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التأسيس</w:t>
            </w:r>
          </w:p>
        </w:tc>
        <w:tc>
          <w:tcPr>
            <w:tcW w:w="7187" w:type="dxa"/>
            <w:gridSpan w:val="17"/>
          </w:tcPr>
          <w:p w:rsidR="007030E7" w:rsidRPr="00414A69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521108">
        <w:trPr>
          <w:jc w:val="center"/>
        </w:trPr>
        <w:tc>
          <w:tcPr>
            <w:tcW w:w="3584" w:type="dxa"/>
            <w:gridSpan w:val="2"/>
          </w:tcPr>
          <w:p w:rsidR="007030E7" w:rsidRPr="00414A69" w:rsidRDefault="00D04C9C" w:rsidP="00F66E8E">
            <w:pPr>
              <w:bidi/>
              <w:ind w:right="34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العنوان</w:t>
            </w:r>
          </w:p>
        </w:tc>
        <w:tc>
          <w:tcPr>
            <w:tcW w:w="7187" w:type="dxa"/>
            <w:gridSpan w:val="17"/>
          </w:tcPr>
          <w:p w:rsidR="007030E7" w:rsidRPr="00414A69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521108">
        <w:trPr>
          <w:jc w:val="center"/>
        </w:trPr>
        <w:tc>
          <w:tcPr>
            <w:tcW w:w="3584" w:type="dxa"/>
            <w:gridSpan w:val="2"/>
          </w:tcPr>
          <w:p w:rsidR="007030E7" w:rsidRPr="00414A69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الهـاتـف</w:t>
            </w:r>
          </w:p>
        </w:tc>
        <w:tc>
          <w:tcPr>
            <w:tcW w:w="7187" w:type="dxa"/>
            <w:gridSpan w:val="17"/>
          </w:tcPr>
          <w:p w:rsidR="007030E7" w:rsidRPr="00414A69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521108">
        <w:trPr>
          <w:jc w:val="center"/>
        </w:trPr>
        <w:tc>
          <w:tcPr>
            <w:tcW w:w="3584" w:type="dxa"/>
            <w:gridSpan w:val="2"/>
          </w:tcPr>
          <w:p w:rsidR="007030E7" w:rsidRPr="00414A69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الفاكـس</w:t>
            </w:r>
          </w:p>
        </w:tc>
        <w:tc>
          <w:tcPr>
            <w:tcW w:w="7187" w:type="dxa"/>
            <w:gridSpan w:val="17"/>
          </w:tcPr>
          <w:p w:rsidR="007030E7" w:rsidRPr="00414A69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521108">
        <w:trPr>
          <w:jc w:val="center"/>
        </w:trPr>
        <w:tc>
          <w:tcPr>
            <w:tcW w:w="3584" w:type="dxa"/>
            <w:gridSpan w:val="2"/>
          </w:tcPr>
          <w:p w:rsidR="007030E7" w:rsidRPr="00414A69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proofErr w:type="gramStart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البريد</w:t>
            </w:r>
            <w:proofErr w:type="gramEnd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الالكتروني</w:t>
            </w:r>
          </w:p>
        </w:tc>
        <w:tc>
          <w:tcPr>
            <w:tcW w:w="7187" w:type="dxa"/>
            <w:gridSpan w:val="17"/>
          </w:tcPr>
          <w:p w:rsidR="007030E7" w:rsidRPr="00414A69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660A09" w:rsidRPr="009F5F8B" w:rsidTr="00521108">
        <w:trPr>
          <w:jc w:val="center"/>
        </w:trPr>
        <w:tc>
          <w:tcPr>
            <w:tcW w:w="3584" w:type="dxa"/>
            <w:gridSpan w:val="2"/>
          </w:tcPr>
          <w:p w:rsidR="00660A09" w:rsidRPr="00414A69" w:rsidRDefault="00660A09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رقم الحساب البنكي للجمعية</w:t>
            </w:r>
            <w:r w:rsidRPr="00414A69">
              <w:rPr>
                <w:rFonts w:cs="Arabic Transparent" w:hint="cs"/>
                <w:b/>
                <w:bCs/>
                <w:sz w:val="26"/>
                <w:szCs w:val="26"/>
                <w:rtl/>
                <w:lang w:bidi="ar-MA"/>
              </w:rPr>
              <w:t xml:space="preserve">     </w:t>
            </w:r>
          </w:p>
        </w:tc>
        <w:tc>
          <w:tcPr>
            <w:tcW w:w="7187" w:type="dxa"/>
            <w:gridSpan w:val="17"/>
          </w:tcPr>
          <w:p w:rsidR="00660A09" w:rsidRPr="00414A69" w:rsidRDefault="00660A09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521108">
        <w:trPr>
          <w:jc w:val="center"/>
        </w:trPr>
        <w:tc>
          <w:tcPr>
            <w:tcW w:w="3584" w:type="dxa"/>
            <w:gridSpan w:val="2"/>
          </w:tcPr>
          <w:p w:rsidR="007030E7" w:rsidRPr="00414A69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مدة صلاحية </w:t>
            </w:r>
            <w:proofErr w:type="gramStart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مكتب</w:t>
            </w:r>
            <w:proofErr w:type="gramEnd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الجمعية</w:t>
            </w:r>
          </w:p>
        </w:tc>
        <w:tc>
          <w:tcPr>
            <w:tcW w:w="7187" w:type="dxa"/>
            <w:gridSpan w:val="17"/>
          </w:tcPr>
          <w:p w:rsidR="007030E7" w:rsidRPr="00414A69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521108">
        <w:trPr>
          <w:jc w:val="center"/>
        </w:trPr>
        <w:tc>
          <w:tcPr>
            <w:tcW w:w="3584" w:type="dxa"/>
            <w:gridSpan w:val="2"/>
          </w:tcPr>
          <w:p w:rsidR="007030E7" w:rsidRPr="00414A69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proofErr w:type="gramStart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آخر</w:t>
            </w:r>
            <w:proofErr w:type="gramEnd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تاريخ لتجديد مكتب الجمعية</w:t>
            </w:r>
          </w:p>
        </w:tc>
        <w:tc>
          <w:tcPr>
            <w:tcW w:w="7187" w:type="dxa"/>
            <w:gridSpan w:val="17"/>
          </w:tcPr>
          <w:p w:rsidR="007030E7" w:rsidRPr="00414A69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521108">
        <w:trPr>
          <w:jc w:val="center"/>
        </w:trPr>
        <w:tc>
          <w:tcPr>
            <w:tcW w:w="3584" w:type="dxa"/>
            <w:gridSpan w:val="2"/>
          </w:tcPr>
          <w:p w:rsidR="007030E7" w:rsidRPr="00414A69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proofErr w:type="spellStart"/>
            <w:r w:rsidRPr="00414A69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ال</w:t>
            </w: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إسم</w:t>
            </w:r>
            <w:proofErr w:type="spellEnd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الكامل لرئيس الجمعية</w:t>
            </w:r>
          </w:p>
        </w:tc>
        <w:tc>
          <w:tcPr>
            <w:tcW w:w="7187" w:type="dxa"/>
            <w:gridSpan w:val="17"/>
          </w:tcPr>
          <w:p w:rsidR="007030E7" w:rsidRPr="00414A69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521108">
        <w:trPr>
          <w:jc w:val="center"/>
        </w:trPr>
        <w:tc>
          <w:tcPr>
            <w:tcW w:w="3584" w:type="dxa"/>
            <w:gridSpan w:val="2"/>
          </w:tcPr>
          <w:p w:rsidR="007030E7" w:rsidRPr="00414A69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عنوانه</w:t>
            </w:r>
          </w:p>
        </w:tc>
        <w:tc>
          <w:tcPr>
            <w:tcW w:w="7187" w:type="dxa"/>
            <w:gridSpan w:val="17"/>
          </w:tcPr>
          <w:p w:rsidR="007030E7" w:rsidRPr="00414A69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521108">
        <w:trPr>
          <w:jc w:val="center"/>
        </w:trPr>
        <w:tc>
          <w:tcPr>
            <w:tcW w:w="3584" w:type="dxa"/>
            <w:gridSpan w:val="2"/>
          </w:tcPr>
          <w:p w:rsidR="007030E7" w:rsidRPr="00414A69" w:rsidRDefault="003D2DD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رقم </w:t>
            </w:r>
            <w:r w:rsidR="007030E7"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هاتف رئيس الجمعية</w:t>
            </w:r>
          </w:p>
        </w:tc>
        <w:tc>
          <w:tcPr>
            <w:tcW w:w="7187" w:type="dxa"/>
            <w:gridSpan w:val="17"/>
          </w:tcPr>
          <w:p w:rsidR="007030E7" w:rsidRPr="00414A69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521108">
        <w:trPr>
          <w:jc w:val="center"/>
        </w:trPr>
        <w:tc>
          <w:tcPr>
            <w:tcW w:w="3584" w:type="dxa"/>
            <w:gridSpan w:val="2"/>
          </w:tcPr>
          <w:p w:rsidR="007030E7" w:rsidRPr="00414A69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البريد الالكتروني لرئيس الجمعية</w:t>
            </w:r>
          </w:p>
        </w:tc>
        <w:tc>
          <w:tcPr>
            <w:tcW w:w="7187" w:type="dxa"/>
            <w:gridSpan w:val="17"/>
          </w:tcPr>
          <w:p w:rsidR="007030E7" w:rsidRPr="00414A69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MA"/>
              </w:rPr>
            </w:pPr>
          </w:p>
        </w:tc>
      </w:tr>
      <w:tr w:rsidR="00A25127" w:rsidRPr="009F5F8B" w:rsidTr="00521108">
        <w:trPr>
          <w:trHeight w:val="195"/>
          <w:jc w:val="center"/>
        </w:trPr>
        <w:tc>
          <w:tcPr>
            <w:tcW w:w="3584" w:type="dxa"/>
            <w:gridSpan w:val="2"/>
          </w:tcPr>
          <w:p w:rsidR="007030E7" w:rsidRPr="00414A69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هل الجمعية عضو في شبكة </w:t>
            </w:r>
            <w:proofErr w:type="spellStart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جمعوية</w:t>
            </w:r>
            <w:proofErr w:type="spellEnd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؟</w:t>
            </w:r>
          </w:p>
        </w:tc>
        <w:tc>
          <w:tcPr>
            <w:tcW w:w="613" w:type="dxa"/>
          </w:tcPr>
          <w:p w:rsidR="007030E7" w:rsidRPr="00414A69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553" w:type="dxa"/>
          </w:tcPr>
          <w:p w:rsidR="007030E7" w:rsidRPr="00414A69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358" w:type="dxa"/>
          </w:tcPr>
          <w:p w:rsidR="007030E7" w:rsidRPr="00414A69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546" w:type="dxa"/>
            <w:gridSpan w:val="2"/>
          </w:tcPr>
          <w:p w:rsidR="007030E7" w:rsidRPr="00414A69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1095" w:type="dxa"/>
            <w:gridSpan w:val="5"/>
          </w:tcPr>
          <w:p w:rsidR="007030E7" w:rsidRPr="00414A69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ما </w:t>
            </w:r>
            <w:proofErr w:type="gramStart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اسمها</w:t>
            </w:r>
            <w:proofErr w:type="gramEnd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:</w:t>
            </w:r>
          </w:p>
        </w:tc>
        <w:tc>
          <w:tcPr>
            <w:tcW w:w="4022" w:type="dxa"/>
            <w:gridSpan w:val="7"/>
          </w:tcPr>
          <w:p w:rsidR="007030E7" w:rsidRPr="00414A69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3D2DD7" w:rsidRPr="009F5F8B" w:rsidTr="00521108">
        <w:trPr>
          <w:trHeight w:val="144"/>
          <w:jc w:val="center"/>
        </w:trPr>
        <w:tc>
          <w:tcPr>
            <w:tcW w:w="3584" w:type="dxa"/>
            <w:gridSpan w:val="2"/>
          </w:tcPr>
          <w:p w:rsidR="003D2DD7" w:rsidRPr="00414A69" w:rsidRDefault="003D2DD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هل للجمعية فروع</w:t>
            </w:r>
          </w:p>
        </w:tc>
        <w:tc>
          <w:tcPr>
            <w:tcW w:w="613" w:type="dxa"/>
          </w:tcPr>
          <w:p w:rsidR="003D2DD7" w:rsidRPr="00414A69" w:rsidRDefault="003D2DD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553" w:type="dxa"/>
          </w:tcPr>
          <w:p w:rsidR="003D2DD7" w:rsidRPr="00414A69" w:rsidRDefault="003D2DD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358" w:type="dxa"/>
          </w:tcPr>
          <w:p w:rsidR="003D2DD7" w:rsidRPr="00414A69" w:rsidRDefault="003D2DD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546" w:type="dxa"/>
            <w:gridSpan w:val="2"/>
          </w:tcPr>
          <w:p w:rsidR="003D2DD7" w:rsidRPr="00414A69" w:rsidRDefault="003D2DD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705" w:type="dxa"/>
            <w:gridSpan w:val="3"/>
          </w:tcPr>
          <w:p w:rsidR="003D2DD7" w:rsidRPr="00414A69" w:rsidRDefault="003D2DD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عددها</w:t>
            </w:r>
          </w:p>
        </w:tc>
        <w:tc>
          <w:tcPr>
            <w:tcW w:w="390" w:type="dxa"/>
            <w:gridSpan w:val="2"/>
          </w:tcPr>
          <w:p w:rsidR="003D2DD7" w:rsidRPr="00414A69" w:rsidRDefault="003D2DD7" w:rsidP="003D2DD7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4022" w:type="dxa"/>
            <w:gridSpan w:val="7"/>
            <w:vMerge w:val="restart"/>
            <w:tcBorders>
              <w:right w:val="nil"/>
            </w:tcBorders>
          </w:tcPr>
          <w:p w:rsidR="003D2DD7" w:rsidRPr="00414A69" w:rsidRDefault="003D2DD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3D2DD7" w:rsidRPr="009F5F8B" w:rsidTr="00521108">
        <w:trPr>
          <w:trHeight w:val="269"/>
          <w:jc w:val="center"/>
        </w:trPr>
        <w:tc>
          <w:tcPr>
            <w:tcW w:w="3584" w:type="dxa"/>
            <w:gridSpan w:val="2"/>
          </w:tcPr>
          <w:p w:rsidR="003D2DD7" w:rsidRPr="00414A69" w:rsidRDefault="003D2DD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عدد أعضاء </w:t>
            </w:r>
            <w:proofErr w:type="gramStart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المكتب</w:t>
            </w:r>
            <w:proofErr w:type="gramEnd"/>
          </w:p>
        </w:tc>
        <w:tc>
          <w:tcPr>
            <w:tcW w:w="613" w:type="dxa"/>
          </w:tcPr>
          <w:p w:rsidR="003D2DD7" w:rsidRPr="00414A69" w:rsidRDefault="003D2DD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إناث</w:t>
            </w:r>
          </w:p>
        </w:tc>
        <w:tc>
          <w:tcPr>
            <w:tcW w:w="553" w:type="dxa"/>
          </w:tcPr>
          <w:p w:rsidR="003D2DD7" w:rsidRPr="00414A69" w:rsidRDefault="003D2DD7" w:rsidP="00A25127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904" w:type="dxa"/>
            <w:gridSpan w:val="3"/>
          </w:tcPr>
          <w:p w:rsidR="003D2DD7" w:rsidRPr="00414A69" w:rsidRDefault="003D2DD7" w:rsidP="00A25127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ذكور</w:t>
            </w:r>
          </w:p>
        </w:tc>
        <w:tc>
          <w:tcPr>
            <w:tcW w:w="1095" w:type="dxa"/>
            <w:gridSpan w:val="5"/>
          </w:tcPr>
          <w:p w:rsidR="003D2DD7" w:rsidRPr="00414A69" w:rsidRDefault="003D2DD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4022" w:type="dxa"/>
            <w:gridSpan w:val="7"/>
            <w:vMerge/>
            <w:tcBorders>
              <w:right w:val="nil"/>
            </w:tcBorders>
          </w:tcPr>
          <w:p w:rsidR="003D2DD7" w:rsidRPr="00414A69" w:rsidRDefault="003D2DD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3D2DD7" w:rsidRPr="009F5F8B" w:rsidTr="00521108">
        <w:trPr>
          <w:trHeight w:val="269"/>
          <w:jc w:val="center"/>
        </w:trPr>
        <w:tc>
          <w:tcPr>
            <w:tcW w:w="3584" w:type="dxa"/>
            <w:gridSpan w:val="2"/>
          </w:tcPr>
          <w:p w:rsidR="003D2DD7" w:rsidRPr="00414A69" w:rsidRDefault="003D2DD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عدد المنخرطين</w:t>
            </w:r>
          </w:p>
        </w:tc>
        <w:tc>
          <w:tcPr>
            <w:tcW w:w="613" w:type="dxa"/>
          </w:tcPr>
          <w:p w:rsidR="003D2DD7" w:rsidRPr="00414A69" w:rsidRDefault="003D2DD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إناث</w:t>
            </w:r>
          </w:p>
        </w:tc>
        <w:tc>
          <w:tcPr>
            <w:tcW w:w="553" w:type="dxa"/>
          </w:tcPr>
          <w:p w:rsidR="003D2DD7" w:rsidRPr="00414A69" w:rsidRDefault="003D2DD7" w:rsidP="00A25127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904" w:type="dxa"/>
            <w:gridSpan w:val="3"/>
          </w:tcPr>
          <w:p w:rsidR="003D2DD7" w:rsidRPr="00414A69" w:rsidRDefault="003D2DD7" w:rsidP="00A25127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ذكور</w:t>
            </w:r>
          </w:p>
        </w:tc>
        <w:tc>
          <w:tcPr>
            <w:tcW w:w="1095" w:type="dxa"/>
            <w:gridSpan w:val="5"/>
          </w:tcPr>
          <w:p w:rsidR="003D2DD7" w:rsidRPr="00414A69" w:rsidRDefault="003D2DD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4022" w:type="dxa"/>
            <w:gridSpan w:val="7"/>
            <w:vMerge/>
            <w:tcBorders>
              <w:bottom w:val="nil"/>
              <w:right w:val="nil"/>
            </w:tcBorders>
          </w:tcPr>
          <w:p w:rsidR="003D2DD7" w:rsidRPr="00414A69" w:rsidRDefault="003D2DD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7E2DAE">
        <w:trPr>
          <w:jc w:val="center"/>
        </w:trPr>
        <w:tc>
          <w:tcPr>
            <w:tcW w:w="3576" w:type="dxa"/>
          </w:tcPr>
          <w:p w:rsidR="007030E7" w:rsidRPr="00414A69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proofErr w:type="gramStart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مستوى</w:t>
            </w:r>
            <w:proofErr w:type="gramEnd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تدخل الجمعية</w:t>
            </w:r>
          </w:p>
        </w:tc>
        <w:tc>
          <w:tcPr>
            <w:tcW w:w="1959" w:type="dxa"/>
            <w:gridSpan w:val="5"/>
          </w:tcPr>
          <w:p w:rsidR="007030E7" w:rsidRPr="00414A69" w:rsidRDefault="007030E7" w:rsidP="003D2DD7">
            <w:pPr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محلي</w:t>
            </w:r>
          </w:p>
        </w:tc>
        <w:tc>
          <w:tcPr>
            <w:tcW w:w="601" w:type="dxa"/>
            <w:gridSpan w:val="3"/>
          </w:tcPr>
          <w:p w:rsidR="007030E7" w:rsidRPr="00414A69" w:rsidRDefault="007030E7" w:rsidP="003D2DD7">
            <w:pPr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1550" w:type="dxa"/>
            <w:gridSpan w:val="4"/>
          </w:tcPr>
          <w:p w:rsidR="007030E7" w:rsidRPr="00414A69" w:rsidRDefault="007030E7" w:rsidP="003D2DD7">
            <w:pPr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جهوي</w:t>
            </w:r>
          </w:p>
        </w:tc>
        <w:tc>
          <w:tcPr>
            <w:tcW w:w="583" w:type="dxa"/>
            <w:gridSpan w:val="2"/>
          </w:tcPr>
          <w:p w:rsidR="007030E7" w:rsidRPr="00414A69" w:rsidRDefault="00144AC0" w:rsidP="003D2DD7">
            <w:pPr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/>
                <w:sz w:val="26"/>
                <w:szCs w:val="26"/>
                <w:lang w:bidi="ar-MA"/>
              </w:rPr>
              <w:t>X</w:t>
            </w:r>
          </w:p>
        </w:tc>
        <w:tc>
          <w:tcPr>
            <w:tcW w:w="2078" w:type="dxa"/>
            <w:gridSpan w:val="3"/>
          </w:tcPr>
          <w:p w:rsidR="007030E7" w:rsidRPr="00414A69" w:rsidRDefault="007030E7" w:rsidP="003D2DD7">
            <w:pPr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وطني</w:t>
            </w:r>
          </w:p>
        </w:tc>
        <w:tc>
          <w:tcPr>
            <w:tcW w:w="424" w:type="dxa"/>
          </w:tcPr>
          <w:p w:rsidR="007030E7" w:rsidRPr="007030E7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</w:tbl>
    <w:p w:rsidR="007030E7" w:rsidRPr="007030E7" w:rsidRDefault="007030E7" w:rsidP="007030E7">
      <w:pPr>
        <w:shd w:val="clear" w:color="auto" w:fill="76923C" w:themeFill="accent3" w:themeFillShade="BF"/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التدبير الإداري للجمعية</w:t>
      </w:r>
    </w:p>
    <w:tbl>
      <w:tblPr>
        <w:tblStyle w:val="Grilledutableau"/>
        <w:bidiVisual/>
        <w:tblW w:w="10383" w:type="dxa"/>
        <w:jc w:val="center"/>
        <w:tblInd w:w="-533" w:type="dxa"/>
        <w:tblLook w:val="04A0" w:firstRow="1" w:lastRow="0" w:firstColumn="1" w:lastColumn="0" w:noHBand="0" w:noVBand="1"/>
      </w:tblPr>
      <w:tblGrid>
        <w:gridCol w:w="6578"/>
        <w:gridCol w:w="525"/>
        <w:gridCol w:w="408"/>
        <w:gridCol w:w="423"/>
        <w:gridCol w:w="420"/>
        <w:gridCol w:w="523"/>
        <w:gridCol w:w="423"/>
        <w:gridCol w:w="639"/>
        <w:gridCol w:w="444"/>
      </w:tblGrid>
      <w:tr w:rsidR="00D04C9C" w:rsidRPr="009F5F8B" w:rsidTr="00D04C9C">
        <w:trPr>
          <w:trHeight w:val="419"/>
          <w:jc w:val="center"/>
        </w:trPr>
        <w:tc>
          <w:tcPr>
            <w:tcW w:w="6578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هل تعقد الجمعية </w:t>
            </w:r>
            <w:proofErr w:type="spellStart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جموعاتها</w:t>
            </w:r>
            <w:proofErr w:type="spellEnd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العامة في الآجال المحددة ؟</w:t>
            </w:r>
          </w:p>
        </w:tc>
        <w:tc>
          <w:tcPr>
            <w:tcW w:w="525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408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423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420" w:type="dxa"/>
          </w:tcPr>
          <w:p w:rsidR="00D04C9C" w:rsidRPr="00414A69" w:rsidRDefault="00D04C9C" w:rsidP="00D04C9C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029" w:type="dxa"/>
            <w:gridSpan w:val="4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D04C9C" w:rsidRPr="009F5F8B" w:rsidTr="00D04C9C">
        <w:trPr>
          <w:trHeight w:val="411"/>
          <w:jc w:val="center"/>
        </w:trPr>
        <w:tc>
          <w:tcPr>
            <w:tcW w:w="6578" w:type="dxa"/>
            <w:vAlign w:val="center"/>
          </w:tcPr>
          <w:p w:rsidR="00D04C9C" w:rsidRPr="00414A69" w:rsidRDefault="00D04C9C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هل تتوفر الجمعية على نظام داخلي ؟</w:t>
            </w:r>
          </w:p>
        </w:tc>
        <w:tc>
          <w:tcPr>
            <w:tcW w:w="525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408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423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420" w:type="dxa"/>
          </w:tcPr>
          <w:p w:rsidR="00D04C9C" w:rsidRPr="00414A69" w:rsidRDefault="00D04C9C" w:rsidP="00D04C9C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029" w:type="dxa"/>
            <w:gridSpan w:val="4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D04C9C" w:rsidRPr="009F5F8B" w:rsidTr="00D04C9C">
        <w:trPr>
          <w:trHeight w:val="417"/>
          <w:jc w:val="center"/>
        </w:trPr>
        <w:tc>
          <w:tcPr>
            <w:tcW w:w="6578" w:type="dxa"/>
            <w:vAlign w:val="center"/>
          </w:tcPr>
          <w:p w:rsidR="00D04C9C" w:rsidRPr="00414A69" w:rsidRDefault="00D04C9C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هل يتم تداول المسؤولية داخل الجمعية ؟</w:t>
            </w:r>
          </w:p>
        </w:tc>
        <w:tc>
          <w:tcPr>
            <w:tcW w:w="525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408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423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420" w:type="dxa"/>
          </w:tcPr>
          <w:p w:rsidR="00D04C9C" w:rsidRPr="00414A69" w:rsidRDefault="00D04C9C" w:rsidP="00D04C9C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029" w:type="dxa"/>
            <w:gridSpan w:val="4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D04C9C" w:rsidRPr="009F5F8B" w:rsidTr="00D04C9C">
        <w:trPr>
          <w:trHeight w:val="333"/>
          <w:jc w:val="center"/>
        </w:trPr>
        <w:tc>
          <w:tcPr>
            <w:tcW w:w="6578" w:type="dxa"/>
            <w:vAlign w:val="center"/>
          </w:tcPr>
          <w:p w:rsidR="00D04C9C" w:rsidRPr="00414A69" w:rsidRDefault="00D04C9C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هل توجد التقارير </w:t>
            </w:r>
            <w:proofErr w:type="gramStart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ومحاضر</w:t>
            </w:r>
            <w:proofErr w:type="gramEnd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الاجتماعات؟</w:t>
            </w:r>
          </w:p>
        </w:tc>
        <w:tc>
          <w:tcPr>
            <w:tcW w:w="525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408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423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420" w:type="dxa"/>
          </w:tcPr>
          <w:p w:rsidR="00D04C9C" w:rsidRPr="00414A69" w:rsidRDefault="00D04C9C" w:rsidP="00D04C9C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029" w:type="dxa"/>
            <w:gridSpan w:val="4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D04C9C" w:rsidRPr="009F5F8B" w:rsidTr="00D04C9C">
        <w:trPr>
          <w:jc w:val="center"/>
        </w:trPr>
        <w:tc>
          <w:tcPr>
            <w:tcW w:w="6578" w:type="dxa"/>
            <w:vAlign w:val="center"/>
          </w:tcPr>
          <w:p w:rsidR="00D04C9C" w:rsidRPr="00414A69" w:rsidRDefault="00D04C9C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هل تتوفر الجمعية على أرشيف؟</w:t>
            </w:r>
          </w:p>
        </w:tc>
        <w:tc>
          <w:tcPr>
            <w:tcW w:w="525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408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423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420" w:type="dxa"/>
          </w:tcPr>
          <w:p w:rsidR="00D04C9C" w:rsidRPr="00414A69" w:rsidRDefault="00D04C9C" w:rsidP="00D04C9C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029" w:type="dxa"/>
            <w:gridSpan w:val="4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D04C9C" w:rsidRPr="009F5F8B" w:rsidTr="00D04C9C">
        <w:trPr>
          <w:trHeight w:val="427"/>
          <w:jc w:val="center"/>
        </w:trPr>
        <w:tc>
          <w:tcPr>
            <w:tcW w:w="6578" w:type="dxa"/>
            <w:vAlign w:val="center"/>
          </w:tcPr>
          <w:p w:rsidR="00D04C9C" w:rsidRPr="00414A69" w:rsidRDefault="00D04C9C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هل تتوفر الجمعية </w:t>
            </w:r>
            <w:proofErr w:type="gramStart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على</w:t>
            </w:r>
            <w:proofErr w:type="gramEnd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سجل المراسلات؟</w:t>
            </w:r>
          </w:p>
        </w:tc>
        <w:tc>
          <w:tcPr>
            <w:tcW w:w="525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408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423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420" w:type="dxa"/>
          </w:tcPr>
          <w:p w:rsidR="00D04C9C" w:rsidRPr="00414A69" w:rsidRDefault="00D04C9C" w:rsidP="00D04C9C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029" w:type="dxa"/>
            <w:gridSpan w:val="4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D04C9C" w:rsidRPr="009F5F8B" w:rsidTr="00D04C9C">
        <w:trPr>
          <w:jc w:val="center"/>
        </w:trPr>
        <w:tc>
          <w:tcPr>
            <w:tcW w:w="6578" w:type="dxa"/>
            <w:vAlign w:val="center"/>
          </w:tcPr>
          <w:p w:rsidR="00D04C9C" w:rsidRPr="00414A69" w:rsidRDefault="00D04C9C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هل تتوفر الجمعية على تقارير حصيلة أنشطتها التي تمت خلال </w:t>
            </w:r>
            <w:proofErr w:type="gramStart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السنوات</w:t>
            </w:r>
            <w:proofErr w:type="gramEnd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السابقة؟</w:t>
            </w:r>
          </w:p>
        </w:tc>
        <w:tc>
          <w:tcPr>
            <w:tcW w:w="525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408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423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420" w:type="dxa"/>
          </w:tcPr>
          <w:p w:rsidR="00D04C9C" w:rsidRPr="00414A69" w:rsidRDefault="00D04C9C" w:rsidP="00D04C9C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029" w:type="dxa"/>
            <w:gridSpan w:val="4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D04C9C" w:rsidRPr="009F5F8B" w:rsidTr="00D04C9C">
        <w:trPr>
          <w:trHeight w:val="369"/>
          <w:jc w:val="center"/>
        </w:trPr>
        <w:tc>
          <w:tcPr>
            <w:tcW w:w="6578" w:type="dxa"/>
            <w:vAlign w:val="center"/>
          </w:tcPr>
          <w:p w:rsidR="00D04C9C" w:rsidRPr="00414A69" w:rsidRDefault="00D04C9C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هل تتوفر الجمعية </w:t>
            </w:r>
            <w:proofErr w:type="gramStart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على</w:t>
            </w:r>
            <w:proofErr w:type="gramEnd"/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سجل المنخرطين؟</w:t>
            </w:r>
          </w:p>
        </w:tc>
        <w:tc>
          <w:tcPr>
            <w:tcW w:w="525" w:type="dxa"/>
          </w:tcPr>
          <w:p w:rsidR="00D04C9C" w:rsidRPr="00414A69" w:rsidRDefault="00D04C9C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408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423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414A69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420" w:type="dxa"/>
          </w:tcPr>
          <w:p w:rsidR="00D04C9C" w:rsidRPr="00414A69" w:rsidRDefault="00D04C9C" w:rsidP="00D04C9C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029" w:type="dxa"/>
            <w:gridSpan w:val="4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D04C9C" w:rsidRPr="009F5F8B" w:rsidTr="00D04C9C">
        <w:trPr>
          <w:trHeight w:val="369"/>
          <w:jc w:val="center"/>
        </w:trPr>
        <w:tc>
          <w:tcPr>
            <w:tcW w:w="6578" w:type="dxa"/>
            <w:vAlign w:val="center"/>
          </w:tcPr>
          <w:p w:rsidR="00D04C9C" w:rsidRPr="00414A69" w:rsidRDefault="00D04C9C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 xml:space="preserve">هل تتوفر الجمعية على مقر </w:t>
            </w:r>
          </w:p>
        </w:tc>
        <w:tc>
          <w:tcPr>
            <w:tcW w:w="525" w:type="dxa"/>
          </w:tcPr>
          <w:p w:rsidR="00D04C9C" w:rsidRPr="00414A69" w:rsidRDefault="00D04C9C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408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423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420" w:type="dxa"/>
          </w:tcPr>
          <w:p w:rsidR="00D04C9C" w:rsidRPr="00414A69" w:rsidRDefault="00D04C9C" w:rsidP="00D04C9C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523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كراء</w:t>
            </w:r>
          </w:p>
        </w:tc>
        <w:tc>
          <w:tcPr>
            <w:tcW w:w="423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639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ملكية</w:t>
            </w:r>
          </w:p>
        </w:tc>
        <w:tc>
          <w:tcPr>
            <w:tcW w:w="444" w:type="dxa"/>
          </w:tcPr>
          <w:p w:rsidR="00D04C9C" w:rsidRPr="00414A69" w:rsidRDefault="00D04C9C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</w:tbl>
    <w:p w:rsidR="007030E7" w:rsidRPr="007030E7" w:rsidRDefault="007030E7" w:rsidP="007030E7">
      <w:pPr>
        <w:shd w:val="clear" w:color="auto" w:fill="76923C" w:themeFill="accent3" w:themeFillShade="BF"/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التدبير المالي للجمعية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059"/>
        <w:gridCol w:w="992"/>
        <w:gridCol w:w="567"/>
        <w:gridCol w:w="920"/>
        <w:gridCol w:w="602"/>
      </w:tblGrid>
      <w:tr w:rsidR="007030E7" w:rsidRPr="009F5F8B" w:rsidTr="00F42CA6">
        <w:trPr>
          <w:trHeight w:val="467"/>
          <w:jc w:val="center"/>
        </w:trPr>
        <w:tc>
          <w:tcPr>
            <w:tcW w:w="6059" w:type="dxa"/>
          </w:tcPr>
          <w:p w:rsidR="007030E7" w:rsidRPr="00F42CA6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هل تتوفر الجمعية على سجل محاسباتي</w:t>
            </w:r>
            <w:r w:rsidRPr="00F42CA6">
              <w:rPr>
                <w:rFonts w:ascii="Sakkal Majalla" w:hAnsi="Sakkal Majalla" w:cs="Sakkal Majalla"/>
                <w:sz w:val="26"/>
                <w:szCs w:val="26"/>
                <w:lang w:bidi="ar-MA"/>
              </w:rPr>
              <w:t xml:space="preserve"> </w:t>
            </w: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؟</w:t>
            </w:r>
          </w:p>
        </w:tc>
        <w:tc>
          <w:tcPr>
            <w:tcW w:w="992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920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602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F42CA6">
        <w:trPr>
          <w:trHeight w:val="457"/>
          <w:jc w:val="center"/>
        </w:trPr>
        <w:tc>
          <w:tcPr>
            <w:tcW w:w="6059" w:type="dxa"/>
          </w:tcPr>
          <w:p w:rsidR="007030E7" w:rsidRPr="00F42CA6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هل يتم تحضير الميزانية </w:t>
            </w:r>
            <w:proofErr w:type="spellStart"/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التوقعية</w:t>
            </w:r>
            <w:proofErr w:type="spellEnd"/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سنويا؟</w:t>
            </w:r>
          </w:p>
        </w:tc>
        <w:tc>
          <w:tcPr>
            <w:tcW w:w="992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920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602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F42CA6">
        <w:trPr>
          <w:trHeight w:val="433"/>
          <w:jc w:val="center"/>
        </w:trPr>
        <w:tc>
          <w:tcPr>
            <w:tcW w:w="6059" w:type="dxa"/>
          </w:tcPr>
          <w:p w:rsidR="007030E7" w:rsidRPr="00F42CA6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lastRenderedPageBreak/>
              <w:t xml:space="preserve">هل تقوم الجمعية </w:t>
            </w:r>
            <w:proofErr w:type="spellStart"/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بافتحاص</w:t>
            </w:r>
            <w:proofErr w:type="spellEnd"/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حساباتها من طرف خبير في المحاسبة؟ </w:t>
            </w:r>
          </w:p>
        </w:tc>
        <w:tc>
          <w:tcPr>
            <w:tcW w:w="992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920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602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</w:tbl>
    <w:p w:rsidR="007030E7" w:rsidRPr="007030E7" w:rsidRDefault="007030E7" w:rsidP="007030E7">
      <w:pPr>
        <w:shd w:val="clear" w:color="auto" w:fill="76923C" w:themeFill="accent3" w:themeFillShade="BF"/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proofErr w:type="gramStart"/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الموارد</w:t>
      </w:r>
      <w:proofErr w:type="gramEnd"/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البشرية العاملة بالجمعية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178"/>
        <w:gridCol w:w="2635"/>
      </w:tblGrid>
      <w:tr w:rsidR="007030E7" w:rsidRPr="009F5F8B" w:rsidTr="00C35739">
        <w:trPr>
          <w:trHeight w:val="331"/>
          <w:jc w:val="center"/>
        </w:trPr>
        <w:tc>
          <w:tcPr>
            <w:tcW w:w="4365" w:type="dxa"/>
            <w:vMerge w:val="restart"/>
            <w:vAlign w:val="center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الموارد</w:t>
            </w:r>
            <w:proofErr w:type="gramEnd"/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 البشرية</w:t>
            </w:r>
          </w:p>
        </w:tc>
        <w:tc>
          <w:tcPr>
            <w:tcW w:w="4813" w:type="dxa"/>
            <w:gridSpan w:val="2"/>
            <w:vAlign w:val="center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         العدد</w:t>
            </w:r>
          </w:p>
        </w:tc>
      </w:tr>
      <w:tr w:rsidR="007030E7" w:rsidRPr="009F5F8B" w:rsidTr="00C35739">
        <w:trPr>
          <w:trHeight w:val="159"/>
          <w:jc w:val="center"/>
        </w:trPr>
        <w:tc>
          <w:tcPr>
            <w:tcW w:w="4365" w:type="dxa"/>
            <w:vMerge/>
            <w:vAlign w:val="center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178" w:type="dxa"/>
            <w:vAlign w:val="center"/>
          </w:tcPr>
          <w:p w:rsidR="007030E7" w:rsidRPr="009F5F8B" w:rsidRDefault="007030E7" w:rsidP="00F66E8E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الإناث</w:t>
            </w:r>
          </w:p>
        </w:tc>
        <w:tc>
          <w:tcPr>
            <w:tcW w:w="2635" w:type="dxa"/>
            <w:vAlign w:val="center"/>
          </w:tcPr>
          <w:p w:rsidR="007030E7" w:rsidRPr="009F5F8B" w:rsidRDefault="007030E7" w:rsidP="00F66E8E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الذكور</w:t>
            </w:r>
          </w:p>
        </w:tc>
      </w:tr>
      <w:tr w:rsidR="007030E7" w:rsidRPr="009F5F8B" w:rsidTr="00C35739">
        <w:trPr>
          <w:trHeight w:val="331"/>
          <w:jc w:val="center"/>
        </w:trPr>
        <w:tc>
          <w:tcPr>
            <w:tcW w:w="4365" w:type="dxa"/>
          </w:tcPr>
          <w:p w:rsidR="007030E7" w:rsidRPr="00F42CA6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المتطوعون</w:t>
            </w:r>
          </w:p>
        </w:tc>
        <w:tc>
          <w:tcPr>
            <w:tcW w:w="2178" w:type="dxa"/>
            <w:vAlign w:val="center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2635" w:type="dxa"/>
            <w:vAlign w:val="center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</w:tr>
      <w:tr w:rsidR="007030E7" w:rsidRPr="009F5F8B" w:rsidTr="00C35739">
        <w:trPr>
          <w:trHeight w:val="331"/>
          <w:jc w:val="center"/>
        </w:trPr>
        <w:tc>
          <w:tcPr>
            <w:tcW w:w="4365" w:type="dxa"/>
          </w:tcPr>
          <w:p w:rsidR="007030E7" w:rsidRPr="00F42CA6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الأجراء</w:t>
            </w:r>
          </w:p>
        </w:tc>
        <w:tc>
          <w:tcPr>
            <w:tcW w:w="2178" w:type="dxa"/>
            <w:vAlign w:val="center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2635" w:type="dxa"/>
            <w:vAlign w:val="center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</w:tr>
    </w:tbl>
    <w:p w:rsidR="007030E7" w:rsidRPr="007030E7" w:rsidRDefault="00414A69" w:rsidP="007030E7">
      <w:pPr>
        <w:shd w:val="clear" w:color="auto" w:fill="76923C" w:themeFill="accent3" w:themeFillShade="BF"/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ا</w:t>
      </w:r>
      <w:r w:rsidR="007030E7"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لتواصل الداخلي </w:t>
      </w:r>
      <w:proofErr w:type="gramStart"/>
      <w:r w:rsidR="007030E7"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والخارجي</w:t>
      </w:r>
      <w:proofErr w:type="gramEnd"/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059"/>
        <w:gridCol w:w="655"/>
        <w:gridCol w:w="904"/>
        <w:gridCol w:w="513"/>
        <w:gridCol w:w="1047"/>
      </w:tblGrid>
      <w:tr w:rsidR="007030E7" w:rsidRPr="009F5F8B" w:rsidTr="007E2DAE">
        <w:trPr>
          <w:jc w:val="center"/>
        </w:trPr>
        <w:tc>
          <w:tcPr>
            <w:tcW w:w="6059" w:type="dxa"/>
          </w:tcPr>
          <w:p w:rsidR="007030E7" w:rsidRPr="00F42CA6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هل تنظم الجمعية لقاءات تواصلية منتظمة مع المنخرطين ؟</w:t>
            </w:r>
            <w:r w:rsidRPr="00F42CA6">
              <w:rPr>
                <w:rFonts w:ascii="Sakkal Majalla" w:hAnsi="Sakkal Majalla" w:cs="Sakkal Majalla"/>
                <w:sz w:val="26"/>
                <w:szCs w:val="26"/>
                <w:lang w:bidi="ar-MA"/>
              </w:rPr>
              <w:t xml:space="preserve"> </w:t>
            </w:r>
          </w:p>
        </w:tc>
        <w:tc>
          <w:tcPr>
            <w:tcW w:w="655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904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513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1047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7E2DAE">
        <w:trPr>
          <w:jc w:val="center"/>
        </w:trPr>
        <w:tc>
          <w:tcPr>
            <w:tcW w:w="6059" w:type="dxa"/>
          </w:tcPr>
          <w:p w:rsidR="007030E7" w:rsidRPr="00F42CA6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هل تقوم الجمعية بتعميم المحاضر وتقارير الأنشطة؟</w:t>
            </w:r>
            <w:r w:rsidRPr="00F42CA6">
              <w:rPr>
                <w:rFonts w:ascii="Sakkal Majalla" w:hAnsi="Sakkal Majalla" w:cs="Sakkal Majalla"/>
                <w:sz w:val="26"/>
                <w:szCs w:val="26"/>
                <w:lang w:bidi="ar-MA"/>
              </w:rPr>
              <w:t xml:space="preserve"> </w:t>
            </w:r>
          </w:p>
        </w:tc>
        <w:tc>
          <w:tcPr>
            <w:tcW w:w="655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904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513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1047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7030E7" w:rsidRPr="009F5F8B" w:rsidTr="007E2DAE">
        <w:trPr>
          <w:jc w:val="center"/>
        </w:trPr>
        <w:tc>
          <w:tcPr>
            <w:tcW w:w="6059" w:type="dxa"/>
          </w:tcPr>
          <w:p w:rsidR="007030E7" w:rsidRPr="00F42CA6" w:rsidRDefault="007030E7" w:rsidP="00F66E8E">
            <w:pPr>
              <w:bidi/>
              <w:ind w:right="34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هل تتوفر الجمعية على خطة للتواصل الخارجي؟ </w:t>
            </w:r>
          </w:p>
        </w:tc>
        <w:tc>
          <w:tcPr>
            <w:tcW w:w="655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نعم</w:t>
            </w:r>
          </w:p>
        </w:tc>
        <w:tc>
          <w:tcPr>
            <w:tcW w:w="904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513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42CA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لا</w:t>
            </w:r>
          </w:p>
        </w:tc>
        <w:tc>
          <w:tcPr>
            <w:tcW w:w="1047" w:type="dxa"/>
          </w:tcPr>
          <w:p w:rsidR="007030E7" w:rsidRPr="00F42CA6" w:rsidRDefault="007030E7" w:rsidP="00F66E8E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</w:tbl>
    <w:p w:rsidR="00D04C9C" w:rsidRDefault="00D04C9C" w:rsidP="00D04C9C">
      <w:pPr>
        <w:bidi/>
        <w:spacing w:before="120" w:after="120"/>
        <w:ind w:right="567"/>
        <w:jc w:val="right"/>
        <w:rPr>
          <w:rFonts w:ascii="Sakkal Majalla" w:hAnsi="Sakkal Majalla" w:cs="Sakkal Majalla"/>
          <w:sz w:val="28"/>
          <w:szCs w:val="28"/>
          <w:rtl/>
          <w:lang w:bidi="ar-MA"/>
        </w:rPr>
      </w:pPr>
    </w:p>
    <w:p w:rsidR="00D04C9C" w:rsidRDefault="00D04C9C" w:rsidP="00D04C9C">
      <w:pPr>
        <w:bidi/>
        <w:spacing w:before="120" w:after="120"/>
        <w:ind w:right="567"/>
        <w:jc w:val="right"/>
        <w:rPr>
          <w:rFonts w:ascii="Sakkal Majalla" w:hAnsi="Sakkal Majalla" w:cs="Sakkal Majalla"/>
          <w:sz w:val="28"/>
          <w:szCs w:val="28"/>
          <w:rtl/>
          <w:lang w:bidi="ar-MA"/>
        </w:rPr>
        <w:sectPr w:rsidR="00D04C9C" w:rsidSect="00414A69">
          <w:footerReference w:type="even" r:id="rId9"/>
          <w:pgSz w:w="11906" w:h="16838"/>
          <w:pgMar w:top="142" w:right="1418" w:bottom="0" w:left="1418" w:header="709" w:footer="709" w:gutter="0"/>
          <w:cols w:space="708"/>
          <w:titlePg/>
          <w:docGrid w:linePitch="360"/>
        </w:sect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التوقيع </w:t>
      </w:r>
    </w:p>
    <w:p w:rsidR="00F42CA6" w:rsidRPr="00B91EFD" w:rsidRDefault="00F42CA6" w:rsidP="00B91EFD">
      <w:pPr>
        <w:pStyle w:val="Paragraphedeliste"/>
        <w:numPr>
          <w:ilvl w:val="0"/>
          <w:numId w:val="3"/>
        </w:numPr>
        <w:shd w:val="clear" w:color="auto" w:fill="00B050"/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  <w:r w:rsidRPr="00F42CA6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lastRenderedPageBreak/>
        <w:t xml:space="preserve">برنامج </w:t>
      </w:r>
      <w:r w:rsidR="00900987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مشاريع وأنشطة </w:t>
      </w:r>
      <w:r w:rsidRPr="00F42CA6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الجمعية </w:t>
      </w:r>
      <w:r w:rsidR="00B91EFD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المقترح</w:t>
      </w:r>
      <w:r w:rsidR="00900987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ة لسنة 2020</w:t>
      </w:r>
    </w:p>
    <w:tbl>
      <w:tblPr>
        <w:bidiVisual/>
        <w:tblW w:w="14203" w:type="dxa"/>
        <w:jc w:val="center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1445"/>
        <w:gridCol w:w="1537"/>
        <w:gridCol w:w="2393"/>
        <w:gridCol w:w="2165"/>
        <w:gridCol w:w="1521"/>
        <w:gridCol w:w="1131"/>
      </w:tblGrid>
      <w:tr w:rsidR="00F42CA6" w:rsidRPr="009F5F8B" w:rsidTr="00F42CA6">
        <w:trPr>
          <w:trHeight w:val="432"/>
          <w:jc w:val="center"/>
        </w:trPr>
        <w:tc>
          <w:tcPr>
            <w:tcW w:w="4011" w:type="dxa"/>
            <w:vMerge w:val="restart"/>
            <w:vAlign w:val="center"/>
          </w:tcPr>
          <w:p w:rsidR="00F42CA6" w:rsidRPr="009F5F8B" w:rsidRDefault="00F42CA6" w:rsidP="00F42C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النشاط</w:t>
            </w:r>
          </w:p>
        </w:tc>
        <w:tc>
          <w:tcPr>
            <w:tcW w:w="1445" w:type="dxa"/>
            <w:vMerge w:val="restart"/>
            <w:vAlign w:val="center"/>
          </w:tcPr>
          <w:p w:rsidR="00F42CA6" w:rsidRPr="009F5F8B" w:rsidRDefault="00F42CA6" w:rsidP="00F42C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9F5F8B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MA"/>
              </w:rPr>
              <w:t>تاريخ</w:t>
            </w:r>
            <w:proofErr w:type="gramEnd"/>
            <w:r w:rsidRPr="009F5F8B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MA"/>
              </w:rPr>
              <w:t>النشاط</w:t>
            </w:r>
          </w:p>
        </w:tc>
        <w:tc>
          <w:tcPr>
            <w:tcW w:w="1537" w:type="dxa"/>
            <w:vMerge w:val="restart"/>
            <w:vAlign w:val="center"/>
          </w:tcPr>
          <w:p w:rsidR="00F42CA6" w:rsidRPr="009F5F8B" w:rsidRDefault="00F42CA6" w:rsidP="00F42C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المكان</w:t>
            </w:r>
          </w:p>
        </w:tc>
        <w:tc>
          <w:tcPr>
            <w:tcW w:w="2393" w:type="dxa"/>
            <w:vMerge w:val="restart"/>
            <w:vAlign w:val="center"/>
          </w:tcPr>
          <w:p w:rsidR="00F42CA6" w:rsidRPr="009F5F8B" w:rsidRDefault="00B62DE8" w:rsidP="00B62DE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الميزانية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التوقعية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</w:tc>
        <w:tc>
          <w:tcPr>
            <w:tcW w:w="2165" w:type="dxa"/>
            <w:vMerge w:val="restart"/>
            <w:vAlign w:val="center"/>
          </w:tcPr>
          <w:p w:rsidR="00F42CA6" w:rsidRPr="009F5F8B" w:rsidRDefault="00B62DE8" w:rsidP="00F42C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الشركاء</w:t>
            </w:r>
          </w:p>
        </w:tc>
        <w:tc>
          <w:tcPr>
            <w:tcW w:w="2652" w:type="dxa"/>
            <w:gridSpan w:val="2"/>
            <w:vAlign w:val="center"/>
          </w:tcPr>
          <w:p w:rsidR="00F42CA6" w:rsidRPr="009F5F8B" w:rsidRDefault="00F42CA6" w:rsidP="00F42C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عدد المستفيدين</w:t>
            </w:r>
          </w:p>
        </w:tc>
      </w:tr>
      <w:tr w:rsidR="00F42CA6" w:rsidRPr="009F5F8B" w:rsidTr="00F42CA6">
        <w:trPr>
          <w:trHeight w:val="328"/>
          <w:jc w:val="center"/>
        </w:trPr>
        <w:tc>
          <w:tcPr>
            <w:tcW w:w="4011" w:type="dxa"/>
            <w:vMerge/>
            <w:vAlign w:val="center"/>
          </w:tcPr>
          <w:p w:rsidR="00F42CA6" w:rsidRPr="009F5F8B" w:rsidRDefault="00F42CA6" w:rsidP="00F42CA6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445" w:type="dxa"/>
            <w:vMerge/>
            <w:vAlign w:val="center"/>
          </w:tcPr>
          <w:p w:rsidR="00F42CA6" w:rsidRPr="009F5F8B" w:rsidRDefault="00F42CA6" w:rsidP="00F42CA6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</w:p>
        </w:tc>
        <w:tc>
          <w:tcPr>
            <w:tcW w:w="1537" w:type="dxa"/>
            <w:vMerge/>
            <w:vAlign w:val="center"/>
          </w:tcPr>
          <w:p w:rsidR="00F42CA6" w:rsidRPr="009F5F8B" w:rsidRDefault="00F42CA6" w:rsidP="00F42CA6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393" w:type="dxa"/>
            <w:vMerge/>
            <w:vAlign w:val="center"/>
          </w:tcPr>
          <w:p w:rsidR="00F42CA6" w:rsidRPr="009F5F8B" w:rsidRDefault="00F42CA6" w:rsidP="00F42CA6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165" w:type="dxa"/>
            <w:vMerge/>
            <w:vAlign w:val="center"/>
          </w:tcPr>
          <w:p w:rsidR="00F42CA6" w:rsidRPr="009F5F8B" w:rsidRDefault="00F42CA6" w:rsidP="00F42CA6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521" w:type="dxa"/>
            <w:vAlign w:val="center"/>
          </w:tcPr>
          <w:p w:rsidR="00F42CA6" w:rsidRPr="009F5F8B" w:rsidRDefault="00F42CA6" w:rsidP="00F42CA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ذكور</w:t>
            </w:r>
          </w:p>
        </w:tc>
        <w:tc>
          <w:tcPr>
            <w:tcW w:w="1131" w:type="dxa"/>
          </w:tcPr>
          <w:p w:rsidR="00F42CA6" w:rsidRPr="009F5F8B" w:rsidRDefault="00F42CA6" w:rsidP="00F66E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إناث</w:t>
            </w:r>
          </w:p>
        </w:tc>
      </w:tr>
      <w:tr w:rsidR="00F42CA6" w:rsidRPr="009F5F8B" w:rsidTr="00F42CA6">
        <w:trPr>
          <w:trHeight w:val="776"/>
          <w:jc w:val="center"/>
        </w:trPr>
        <w:tc>
          <w:tcPr>
            <w:tcW w:w="4011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45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37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393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165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21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131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F42CA6" w:rsidRPr="009F5F8B" w:rsidTr="00F42CA6">
        <w:trPr>
          <w:trHeight w:val="352"/>
          <w:jc w:val="center"/>
        </w:trPr>
        <w:tc>
          <w:tcPr>
            <w:tcW w:w="4011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45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37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393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165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21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131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F42CA6" w:rsidRPr="009F5F8B" w:rsidTr="00F42CA6">
        <w:trPr>
          <w:trHeight w:val="352"/>
          <w:jc w:val="center"/>
        </w:trPr>
        <w:tc>
          <w:tcPr>
            <w:tcW w:w="4011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45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37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393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165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21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131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F42CA6" w:rsidRPr="009F5F8B" w:rsidTr="00F42CA6">
        <w:trPr>
          <w:trHeight w:val="367"/>
          <w:jc w:val="center"/>
        </w:trPr>
        <w:tc>
          <w:tcPr>
            <w:tcW w:w="4011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45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37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393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165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21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131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F42CA6" w:rsidRPr="009F5F8B" w:rsidTr="00F42CA6">
        <w:trPr>
          <w:trHeight w:val="367"/>
          <w:jc w:val="center"/>
        </w:trPr>
        <w:tc>
          <w:tcPr>
            <w:tcW w:w="4011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45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37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393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165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21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131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F42CA6" w:rsidRPr="009F5F8B" w:rsidTr="00F42CA6">
        <w:trPr>
          <w:trHeight w:val="367"/>
          <w:jc w:val="center"/>
        </w:trPr>
        <w:tc>
          <w:tcPr>
            <w:tcW w:w="4011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45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37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393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165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21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131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F42CA6" w:rsidRPr="009F5F8B" w:rsidTr="00F42CA6">
        <w:trPr>
          <w:trHeight w:val="367"/>
          <w:jc w:val="center"/>
        </w:trPr>
        <w:tc>
          <w:tcPr>
            <w:tcW w:w="4011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45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37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393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165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21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131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F42CA6" w:rsidRPr="009F5F8B" w:rsidTr="00F42CA6">
        <w:trPr>
          <w:trHeight w:val="367"/>
          <w:jc w:val="center"/>
        </w:trPr>
        <w:tc>
          <w:tcPr>
            <w:tcW w:w="4011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45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37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393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165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21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131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F42CA6" w:rsidRPr="009F5F8B" w:rsidTr="00F42CA6">
        <w:trPr>
          <w:trHeight w:val="367"/>
          <w:jc w:val="center"/>
        </w:trPr>
        <w:tc>
          <w:tcPr>
            <w:tcW w:w="4011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45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37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393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165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21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131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F42CA6" w:rsidRPr="009F5F8B" w:rsidTr="00F42CA6">
        <w:trPr>
          <w:trHeight w:val="367"/>
          <w:jc w:val="center"/>
        </w:trPr>
        <w:tc>
          <w:tcPr>
            <w:tcW w:w="4011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45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37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393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165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21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131" w:type="dxa"/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F42CA6" w:rsidRPr="009F5F8B" w:rsidTr="00F42CA6">
        <w:trPr>
          <w:trHeight w:val="367"/>
          <w:jc w:val="center"/>
        </w:trPr>
        <w:tc>
          <w:tcPr>
            <w:tcW w:w="9386" w:type="dxa"/>
            <w:gridSpan w:val="4"/>
          </w:tcPr>
          <w:p w:rsidR="00F42CA6" w:rsidRPr="00F42CA6" w:rsidRDefault="00F42CA6" w:rsidP="00F42CA6">
            <w:pPr>
              <w:bidi/>
              <w:spacing w:before="120" w:after="120"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F42CA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 xml:space="preserve">المجموع </w:t>
            </w:r>
          </w:p>
        </w:tc>
        <w:tc>
          <w:tcPr>
            <w:tcW w:w="2165" w:type="dxa"/>
          </w:tcPr>
          <w:p w:rsidR="00F42CA6" w:rsidRPr="009F5F8B" w:rsidRDefault="00F42CA6" w:rsidP="00F42CA6">
            <w:pPr>
              <w:bidi/>
              <w:spacing w:before="120" w:after="120"/>
              <w:ind w:right="567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F42CA6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............. درهم</w:t>
            </w:r>
          </w:p>
        </w:tc>
        <w:tc>
          <w:tcPr>
            <w:tcW w:w="2652" w:type="dxa"/>
            <w:gridSpan w:val="2"/>
            <w:tcBorders>
              <w:bottom w:val="nil"/>
              <w:right w:val="nil"/>
            </w:tcBorders>
          </w:tcPr>
          <w:p w:rsidR="00F42CA6" w:rsidRPr="009F5F8B" w:rsidRDefault="00F42CA6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</w:tbl>
    <w:p w:rsidR="00A2148C" w:rsidRDefault="00A2148C" w:rsidP="00621935">
      <w:pPr>
        <w:pBdr>
          <w:bottom w:val="single" w:sz="6" w:space="0" w:color="auto"/>
        </w:pBdr>
        <w:tabs>
          <w:tab w:val="right" w:pos="9070"/>
        </w:tabs>
        <w:bidi/>
        <w:spacing w:before="120" w:after="120"/>
        <w:rPr>
          <w:lang w:bidi="ar-MA"/>
        </w:rPr>
      </w:pPr>
    </w:p>
    <w:sectPr w:rsidR="00A2148C" w:rsidSect="00B91EFD">
      <w:pgSz w:w="16838" w:h="11906" w:orient="landscape"/>
      <w:pgMar w:top="1418" w:right="232" w:bottom="709" w:left="22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46" w:rsidRDefault="00E17546" w:rsidP="007030E7">
      <w:r>
        <w:separator/>
      </w:r>
    </w:p>
  </w:endnote>
  <w:endnote w:type="continuationSeparator" w:id="0">
    <w:p w:rsidR="00E17546" w:rsidRDefault="00E17546" w:rsidP="0070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10000000000000000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E7" w:rsidRDefault="00244D1C" w:rsidP="00DF603F">
    <w:pPr>
      <w:pStyle w:val="Pieddepage"/>
      <w:framePr w:wrap="around" w:vAnchor="text" w:hAnchor="margin" w:xAlign="center" w:y="1"/>
      <w:rPr>
        <w:rStyle w:val="Numrodepage"/>
        <w:rFonts w:eastAsiaTheme="majorEastAsia"/>
      </w:rPr>
    </w:pPr>
    <w:r>
      <w:rPr>
        <w:rStyle w:val="Numrodepage"/>
        <w:rFonts w:eastAsiaTheme="majorEastAsia"/>
      </w:rPr>
      <w:fldChar w:fldCharType="begin"/>
    </w:r>
    <w:r w:rsidR="007030E7">
      <w:rPr>
        <w:rStyle w:val="Numrodepage"/>
        <w:rFonts w:eastAsiaTheme="majorEastAsia"/>
      </w:rPr>
      <w:instrText xml:space="preserve">PAGE  </w:instrText>
    </w:r>
    <w:r>
      <w:rPr>
        <w:rStyle w:val="Numrodepage"/>
        <w:rFonts w:eastAsiaTheme="majorEastAsia"/>
      </w:rPr>
      <w:fldChar w:fldCharType="separate"/>
    </w:r>
    <w:r w:rsidR="007030E7">
      <w:rPr>
        <w:rStyle w:val="Numrodepage"/>
        <w:rFonts w:eastAsiaTheme="majorEastAsia"/>
        <w:noProof/>
      </w:rPr>
      <w:t>10</w:t>
    </w:r>
    <w:r>
      <w:rPr>
        <w:rStyle w:val="Numrodepage"/>
        <w:rFonts w:eastAsiaTheme="majorEastAsia"/>
      </w:rPr>
      <w:fldChar w:fldCharType="end"/>
    </w:r>
  </w:p>
  <w:p w:rsidR="007030E7" w:rsidRDefault="007030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46" w:rsidRDefault="00E17546" w:rsidP="007030E7">
      <w:r>
        <w:separator/>
      </w:r>
    </w:p>
  </w:footnote>
  <w:footnote w:type="continuationSeparator" w:id="0">
    <w:p w:rsidR="00E17546" w:rsidRDefault="00E17546" w:rsidP="00703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0D43"/>
    <w:multiLevelType w:val="hybridMultilevel"/>
    <w:tmpl w:val="60588342"/>
    <w:lvl w:ilvl="0" w:tplc="3C42133C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97AA2"/>
    <w:multiLevelType w:val="hybridMultilevel"/>
    <w:tmpl w:val="C7A6BBC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16E42"/>
    <w:multiLevelType w:val="hybridMultilevel"/>
    <w:tmpl w:val="61349204"/>
    <w:lvl w:ilvl="0" w:tplc="EA5C84D0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E7"/>
    <w:rsid w:val="000C7EBF"/>
    <w:rsid w:val="00132D75"/>
    <w:rsid w:val="00144AC0"/>
    <w:rsid w:val="001F3739"/>
    <w:rsid w:val="00244D1C"/>
    <w:rsid w:val="00291861"/>
    <w:rsid w:val="002A054D"/>
    <w:rsid w:val="002B1E82"/>
    <w:rsid w:val="003D2DD7"/>
    <w:rsid w:val="003E4A55"/>
    <w:rsid w:val="00414A69"/>
    <w:rsid w:val="00445E8B"/>
    <w:rsid w:val="0046458C"/>
    <w:rsid w:val="00480B04"/>
    <w:rsid w:val="0049183C"/>
    <w:rsid w:val="004F5723"/>
    <w:rsid w:val="004F5C09"/>
    <w:rsid w:val="00521108"/>
    <w:rsid w:val="005268B5"/>
    <w:rsid w:val="005270F4"/>
    <w:rsid w:val="00611E92"/>
    <w:rsid w:val="00621935"/>
    <w:rsid w:val="00660A09"/>
    <w:rsid w:val="00694669"/>
    <w:rsid w:val="006B47E1"/>
    <w:rsid w:val="006C1185"/>
    <w:rsid w:val="007030E7"/>
    <w:rsid w:val="00772CE7"/>
    <w:rsid w:val="007A035D"/>
    <w:rsid w:val="007C0609"/>
    <w:rsid w:val="007E2DAE"/>
    <w:rsid w:val="0088418B"/>
    <w:rsid w:val="008A393A"/>
    <w:rsid w:val="008C241D"/>
    <w:rsid w:val="008E5F9C"/>
    <w:rsid w:val="00900987"/>
    <w:rsid w:val="0093547A"/>
    <w:rsid w:val="009864BB"/>
    <w:rsid w:val="00A2148C"/>
    <w:rsid w:val="00A25127"/>
    <w:rsid w:val="00A310D7"/>
    <w:rsid w:val="00AA6132"/>
    <w:rsid w:val="00B300D9"/>
    <w:rsid w:val="00B33859"/>
    <w:rsid w:val="00B62DE8"/>
    <w:rsid w:val="00B91EFD"/>
    <w:rsid w:val="00BC7FB1"/>
    <w:rsid w:val="00C26DE8"/>
    <w:rsid w:val="00C35739"/>
    <w:rsid w:val="00C72AC0"/>
    <w:rsid w:val="00C7413E"/>
    <w:rsid w:val="00C76462"/>
    <w:rsid w:val="00C85ECC"/>
    <w:rsid w:val="00CD1166"/>
    <w:rsid w:val="00D01B88"/>
    <w:rsid w:val="00D04C9C"/>
    <w:rsid w:val="00D5038A"/>
    <w:rsid w:val="00E0162E"/>
    <w:rsid w:val="00E17546"/>
    <w:rsid w:val="00E4052D"/>
    <w:rsid w:val="00E6086D"/>
    <w:rsid w:val="00EF213E"/>
    <w:rsid w:val="00F37293"/>
    <w:rsid w:val="00F42CA6"/>
    <w:rsid w:val="00FC63F0"/>
    <w:rsid w:val="00FE396D"/>
    <w:rsid w:val="00FE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030E7"/>
    <w:pPr>
      <w:keepNext/>
      <w:bidi/>
      <w:jc w:val="center"/>
      <w:outlineLvl w:val="0"/>
    </w:pPr>
    <w:rPr>
      <w:b/>
      <w:bCs/>
      <w:sz w:val="52"/>
      <w:szCs w:val="5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30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030E7"/>
    <w:rPr>
      <w:rFonts w:ascii="Times New Roman" w:eastAsia="Times New Roman" w:hAnsi="Times New Roman" w:cs="Times New Roman"/>
      <w:b/>
      <w:bCs/>
      <w:sz w:val="52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03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ieddepage">
    <w:name w:val="footer"/>
    <w:basedOn w:val="Normal"/>
    <w:link w:val="PieddepageCar"/>
    <w:uiPriority w:val="99"/>
    <w:rsid w:val="007030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30E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7030E7"/>
  </w:style>
  <w:style w:type="table" w:styleId="Grilledutableau">
    <w:name w:val="Table Grid"/>
    <w:basedOn w:val="TableauNormal"/>
    <w:rsid w:val="00703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7030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030E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030E7"/>
    <w:pPr>
      <w:ind w:left="720"/>
      <w:contextualSpacing/>
    </w:pPr>
  </w:style>
  <w:style w:type="paragraph" w:styleId="NormalWeb">
    <w:name w:val="Normal (Web)"/>
    <w:basedOn w:val="Normal"/>
    <w:uiPriority w:val="99"/>
    <w:rsid w:val="007030E7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rsid w:val="007030E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030E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7030E7"/>
    <w:rPr>
      <w:vertAlign w:val="superscript"/>
    </w:rPr>
  </w:style>
  <w:style w:type="character" w:styleId="Lienhypertexte">
    <w:name w:val="Hyperlink"/>
    <w:uiPriority w:val="99"/>
    <w:unhideWhenUsed/>
    <w:rsid w:val="00A214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4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4BB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030E7"/>
    <w:pPr>
      <w:keepNext/>
      <w:bidi/>
      <w:jc w:val="center"/>
      <w:outlineLvl w:val="0"/>
    </w:pPr>
    <w:rPr>
      <w:b/>
      <w:bCs/>
      <w:sz w:val="52"/>
      <w:szCs w:val="5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30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030E7"/>
    <w:rPr>
      <w:rFonts w:ascii="Times New Roman" w:eastAsia="Times New Roman" w:hAnsi="Times New Roman" w:cs="Times New Roman"/>
      <w:b/>
      <w:bCs/>
      <w:sz w:val="52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03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ieddepage">
    <w:name w:val="footer"/>
    <w:basedOn w:val="Normal"/>
    <w:link w:val="PieddepageCar"/>
    <w:uiPriority w:val="99"/>
    <w:rsid w:val="007030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30E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7030E7"/>
  </w:style>
  <w:style w:type="table" w:styleId="Grilledutableau">
    <w:name w:val="Table Grid"/>
    <w:basedOn w:val="TableauNormal"/>
    <w:rsid w:val="00703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7030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030E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030E7"/>
    <w:pPr>
      <w:ind w:left="720"/>
      <w:contextualSpacing/>
    </w:pPr>
  </w:style>
  <w:style w:type="paragraph" w:styleId="NormalWeb">
    <w:name w:val="Normal (Web)"/>
    <w:basedOn w:val="Normal"/>
    <w:uiPriority w:val="99"/>
    <w:rsid w:val="007030E7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rsid w:val="007030E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030E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7030E7"/>
    <w:rPr>
      <w:vertAlign w:val="superscript"/>
    </w:rPr>
  </w:style>
  <w:style w:type="character" w:styleId="Lienhypertexte">
    <w:name w:val="Hyperlink"/>
    <w:uiPriority w:val="99"/>
    <w:unhideWhenUsed/>
    <w:rsid w:val="00A214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4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4B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essedik_r</dc:creator>
  <cp:lastModifiedBy>ASUS</cp:lastModifiedBy>
  <cp:revision>3</cp:revision>
  <cp:lastPrinted>2020-02-26T11:57:00Z</cp:lastPrinted>
  <dcterms:created xsi:type="dcterms:W3CDTF">2020-02-26T16:53:00Z</dcterms:created>
  <dcterms:modified xsi:type="dcterms:W3CDTF">2020-02-27T12:29:00Z</dcterms:modified>
</cp:coreProperties>
</file>