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5D" w:rsidRDefault="007B4F06" w:rsidP="007B4F06">
      <w:pPr>
        <w:jc w:val="center"/>
        <w:rPr>
          <w:rFonts w:ascii="Sakkal Majalla" w:hAnsi="Sakkal Majalla" w:cs="Sakkal Majalla" w:hint="cs"/>
          <w:b/>
          <w:bCs/>
          <w:sz w:val="44"/>
          <w:szCs w:val="44"/>
          <w:rtl/>
          <w:lang w:bidi="ar-MA"/>
        </w:rPr>
      </w:pPr>
      <w:r w:rsidRPr="007B4F06"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  <w:t>أنشطة الجمعية لسنة 2019</w:t>
      </w:r>
    </w:p>
    <w:tbl>
      <w:tblPr>
        <w:tblStyle w:val="Grilledutableau"/>
        <w:tblW w:w="11058" w:type="dxa"/>
        <w:tblInd w:w="-885" w:type="dxa"/>
        <w:tblLook w:val="04A0"/>
      </w:tblPr>
      <w:tblGrid>
        <w:gridCol w:w="1844"/>
        <w:gridCol w:w="1850"/>
        <w:gridCol w:w="1802"/>
        <w:gridCol w:w="1533"/>
        <w:gridCol w:w="1535"/>
        <w:gridCol w:w="2494"/>
      </w:tblGrid>
      <w:tr w:rsidR="007B4F06" w:rsidTr="007B4F06">
        <w:tc>
          <w:tcPr>
            <w:tcW w:w="1844" w:type="dxa"/>
          </w:tcPr>
          <w:p w:rsidR="007B4F06" w:rsidRP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  <w:proofErr w:type="gramStart"/>
            <w:r w:rsidRPr="007B4F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الشركاء</w:t>
            </w:r>
            <w:proofErr w:type="gramEnd"/>
          </w:p>
        </w:tc>
        <w:tc>
          <w:tcPr>
            <w:tcW w:w="1850" w:type="dxa"/>
          </w:tcPr>
          <w:p w:rsidR="007B4F06" w:rsidRP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  <w:r w:rsidRPr="007B4F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عدد المستفيدين</w:t>
            </w:r>
          </w:p>
        </w:tc>
        <w:tc>
          <w:tcPr>
            <w:tcW w:w="1802" w:type="dxa"/>
          </w:tcPr>
          <w:p w:rsidR="007B4F06" w:rsidRP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  <w:proofErr w:type="gramStart"/>
            <w:r w:rsidRPr="007B4F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الفئة</w:t>
            </w:r>
            <w:proofErr w:type="gramEnd"/>
            <w:r w:rsidRPr="007B4F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 xml:space="preserve"> المستهدفة</w:t>
            </w:r>
          </w:p>
        </w:tc>
        <w:tc>
          <w:tcPr>
            <w:tcW w:w="1533" w:type="dxa"/>
          </w:tcPr>
          <w:p w:rsidR="007B4F06" w:rsidRP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  <w:proofErr w:type="gramStart"/>
            <w:r w:rsidRPr="007B4F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المكان</w:t>
            </w:r>
            <w:proofErr w:type="gramEnd"/>
          </w:p>
        </w:tc>
        <w:tc>
          <w:tcPr>
            <w:tcW w:w="1535" w:type="dxa"/>
          </w:tcPr>
          <w:p w:rsidR="007B4F06" w:rsidRP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  <w:proofErr w:type="gramStart"/>
            <w:r w:rsidRPr="007B4F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تاريخ</w:t>
            </w:r>
            <w:proofErr w:type="gramEnd"/>
            <w:r w:rsidRPr="007B4F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 xml:space="preserve"> النشاط</w:t>
            </w:r>
          </w:p>
        </w:tc>
        <w:tc>
          <w:tcPr>
            <w:tcW w:w="2494" w:type="dxa"/>
          </w:tcPr>
          <w:p w:rsidR="007B4F06" w:rsidRP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  <w:proofErr w:type="gramStart"/>
            <w:r w:rsidRPr="007B4F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النشاط</w:t>
            </w:r>
            <w:proofErr w:type="gramEnd"/>
          </w:p>
        </w:tc>
      </w:tr>
      <w:tr w:rsidR="007B4F06" w:rsidTr="007B4F06">
        <w:tc>
          <w:tcPr>
            <w:tcW w:w="184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50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02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3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5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249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</w:tr>
      <w:tr w:rsidR="007B4F06" w:rsidTr="007B4F06">
        <w:tc>
          <w:tcPr>
            <w:tcW w:w="184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50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02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3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5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249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</w:tr>
      <w:tr w:rsidR="007B4F06" w:rsidTr="007B4F06">
        <w:tc>
          <w:tcPr>
            <w:tcW w:w="184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50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02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3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5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249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</w:tr>
      <w:tr w:rsidR="007B4F06" w:rsidTr="007B4F06">
        <w:tc>
          <w:tcPr>
            <w:tcW w:w="184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50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02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3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5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249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</w:tr>
      <w:tr w:rsidR="007B4F06" w:rsidTr="007B4F06">
        <w:tc>
          <w:tcPr>
            <w:tcW w:w="184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50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02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3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5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249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</w:tr>
      <w:tr w:rsidR="007B4F06" w:rsidTr="007B4F06">
        <w:tc>
          <w:tcPr>
            <w:tcW w:w="184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50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02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3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5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249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</w:tr>
      <w:tr w:rsidR="007B4F06" w:rsidTr="007B4F06">
        <w:tc>
          <w:tcPr>
            <w:tcW w:w="184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50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02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3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5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249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</w:tr>
      <w:tr w:rsidR="007B4F06" w:rsidTr="007B4F06">
        <w:tc>
          <w:tcPr>
            <w:tcW w:w="184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50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02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3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5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249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</w:tr>
      <w:tr w:rsidR="007B4F06" w:rsidTr="007B4F06">
        <w:tc>
          <w:tcPr>
            <w:tcW w:w="184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50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02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3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5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249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</w:tr>
      <w:tr w:rsidR="007B4F06" w:rsidTr="007B4F06">
        <w:tc>
          <w:tcPr>
            <w:tcW w:w="184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50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02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3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5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249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</w:tr>
      <w:tr w:rsidR="007B4F06" w:rsidTr="007B4F06">
        <w:tc>
          <w:tcPr>
            <w:tcW w:w="184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50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02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3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5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249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</w:tr>
      <w:tr w:rsidR="007B4F06" w:rsidTr="007B4F06">
        <w:tc>
          <w:tcPr>
            <w:tcW w:w="184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50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02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3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5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249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</w:tr>
      <w:tr w:rsidR="007B4F06" w:rsidTr="007B4F06">
        <w:tc>
          <w:tcPr>
            <w:tcW w:w="184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50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02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3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5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249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</w:tr>
      <w:tr w:rsidR="007B4F06" w:rsidTr="007B4F06">
        <w:tc>
          <w:tcPr>
            <w:tcW w:w="184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50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02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3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5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249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</w:tr>
      <w:tr w:rsidR="007B4F06" w:rsidTr="007B4F06">
        <w:tc>
          <w:tcPr>
            <w:tcW w:w="184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50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02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3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5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249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</w:tr>
      <w:tr w:rsidR="007B4F06" w:rsidTr="007B4F06">
        <w:tc>
          <w:tcPr>
            <w:tcW w:w="184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50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02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3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5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249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</w:tr>
      <w:tr w:rsidR="007B4F06" w:rsidTr="007B4F06">
        <w:tc>
          <w:tcPr>
            <w:tcW w:w="184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50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02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3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5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249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</w:tr>
      <w:tr w:rsidR="007B4F06" w:rsidTr="007B4F06">
        <w:tc>
          <w:tcPr>
            <w:tcW w:w="184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50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02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3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5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249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</w:tr>
      <w:tr w:rsidR="007B4F06" w:rsidTr="007B4F06">
        <w:tc>
          <w:tcPr>
            <w:tcW w:w="184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50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802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3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1535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  <w:tc>
          <w:tcPr>
            <w:tcW w:w="2494" w:type="dxa"/>
          </w:tcPr>
          <w:p w:rsidR="007B4F06" w:rsidRDefault="007B4F06" w:rsidP="007B4F06">
            <w:pPr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MA"/>
              </w:rPr>
            </w:pPr>
          </w:p>
        </w:tc>
      </w:tr>
    </w:tbl>
    <w:p w:rsidR="007B4F06" w:rsidRPr="007B4F06" w:rsidRDefault="007B4F06" w:rsidP="007B4F06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</w:pPr>
    </w:p>
    <w:sectPr w:rsidR="007B4F06" w:rsidRPr="007B4F06" w:rsidSect="001C0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B4F06"/>
    <w:rsid w:val="001C085D"/>
    <w:rsid w:val="007B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4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</dc:creator>
  <cp:lastModifiedBy>loll</cp:lastModifiedBy>
  <cp:revision>1</cp:revision>
  <dcterms:created xsi:type="dcterms:W3CDTF">2020-03-19T12:52:00Z</dcterms:created>
  <dcterms:modified xsi:type="dcterms:W3CDTF">2020-03-19T12:56:00Z</dcterms:modified>
</cp:coreProperties>
</file>