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17" w:rsidRPr="00693374" w:rsidRDefault="00693374" w:rsidP="005C3336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bookmarkStart w:id="0" w:name="_GoBack"/>
      <w:bookmarkEnd w:id="0"/>
      <w:r>
        <w:rPr>
          <w:b/>
          <w:bCs/>
          <w:noProof/>
          <w:color w:val="000000"/>
          <w:sz w:val="18"/>
          <w:szCs w:val="1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-219075</wp:posOffset>
            </wp:positionV>
            <wp:extent cx="1143000" cy="981075"/>
            <wp:effectExtent l="19050" t="0" r="0" b="0"/>
            <wp:wrapNone/>
            <wp:docPr id="2" name="Image 1" descr="C:\Users\jini\Desktop\ait mell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ini\Desktop\ait mellou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4FD">
        <w:rPr>
          <w:b/>
          <w:bCs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8591550</wp:posOffset>
                </wp:positionH>
                <wp:positionV relativeFrom="paragraph">
                  <wp:posOffset>-333375</wp:posOffset>
                </wp:positionV>
                <wp:extent cx="1597660" cy="1181100"/>
                <wp:effectExtent l="0" t="0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6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5E" w:rsidRPr="00F36680" w:rsidRDefault="001F765E" w:rsidP="001F76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:rsidR="001F765E" w:rsidRPr="00F36680" w:rsidRDefault="001F765E" w:rsidP="001F76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وزارة الداخلية</w:t>
                            </w:r>
                          </w:p>
                          <w:p w:rsidR="001F765E" w:rsidRPr="00F36680" w:rsidRDefault="001F765E" w:rsidP="001F76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ولاية جهة سوس ماسة</w:t>
                            </w:r>
                          </w:p>
                          <w:p w:rsidR="001F765E" w:rsidRPr="00F36680" w:rsidRDefault="001F765E" w:rsidP="001F76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عمالة إنزكــــان أيت ملول</w:t>
                            </w:r>
                          </w:p>
                          <w:p w:rsidR="001F765E" w:rsidRPr="00F36680" w:rsidRDefault="001F765E" w:rsidP="001F76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الدائرة الحضرية لأيت ملول</w:t>
                            </w:r>
                          </w:p>
                          <w:p w:rsidR="001F765E" w:rsidRPr="00F36680" w:rsidRDefault="001F765E" w:rsidP="001F765E">
                            <w:pPr>
                              <w:tabs>
                                <w:tab w:val="right" w:pos="4098"/>
                                <w:tab w:val="right" w:pos="4240"/>
                                <w:tab w:val="right" w:pos="4524"/>
                                <w:tab w:val="right" w:pos="4665"/>
                                <w:tab w:val="right" w:pos="4949"/>
                                <w:tab w:val="right" w:pos="5232"/>
                                <w:tab w:val="right" w:pos="5374"/>
                                <w:tab w:val="right" w:pos="5799"/>
                              </w:tabs>
                              <w:bidi/>
                              <w:spacing w:after="0" w:line="240" w:lineRule="auto"/>
                              <w:ind w:left="-48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جماعة أيت مــــلـــول</w:t>
                            </w:r>
                          </w:p>
                          <w:p w:rsidR="001F765E" w:rsidRPr="00F36680" w:rsidRDefault="001F765E" w:rsidP="001F76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مديرية المصالح</w:t>
                            </w:r>
                          </w:p>
                          <w:p w:rsidR="001F765E" w:rsidRPr="00F36680" w:rsidRDefault="001F765E" w:rsidP="001F765E">
                            <w:pPr>
                              <w:bidi/>
                              <w:spacing w:line="240" w:lineRule="exac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كتابة المجلس</w:t>
                            </w:r>
                          </w:p>
                          <w:p w:rsidR="001F765E" w:rsidRPr="00830C2B" w:rsidRDefault="001F765E" w:rsidP="001F765E">
                            <w:pPr>
                              <w:bidi/>
                              <w:spacing w:line="240" w:lineRule="exact"/>
                              <w:jc w:val="center"/>
                              <w:rPr>
                                <w:rFonts w:ascii="Sakkal Majalla" w:eastAsia="Times New Roman" w:hAnsi="Sakkal Majalla" w:cs="Sakkal Majalla"/>
                                <w:lang w:bidi="ar-MA"/>
                              </w:rPr>
                            </w:pPr>
                          </w:p>
                          <w:p w:rsidR="001F765E" w:rsidRPr="00830C2B" w:rsidRDefault="001F765E" w:rsidP="001F765E">
                            <w:pPr>
                              <w:bidi/>
                              <w:spacing w:line="240" w:lineRule="exact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</w:p>
                          <w:p w:rsidR="001F765E" w:rsidRPr="00A83BD2" w:rsidRDefault="001F765E" w:rsidP="001F765E">
                            <w:pPr>
                              <w:bidi/>
                              <w:spacing w:line="240" w:lineRule="exact"/>
                              <w:jc w:val="center"/>
                              <w:rPr>
                                <w:rFonts w:ascii="Calibri" w:eastAsia="Times New Roman" w:hAnsi="Calibri" w:cs="Traditional Arabic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  <w:p w:rsidR="001F765E" w:rsidRPr="00270A96" w:rsidRDefault="001F765E" w:rsidP="001F765E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</w:p>
                          <w:p w:rsidR="001F765E" w:rsidRDefault="001F765E" w:rsidP="001F765E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Traditional Arabic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bidi="ar-MA"/>
                              </w:rPr>
                            </w:pPr>
                          </w:p>
                          <w:p w:rsidR="001F765E" w:rsidRDefault="001F765E" w:rsidP="001F765E">
                            <w:pPr>
                              <w:bidi/>
                              <w:spacing w:line="192" w:lineRule="auto"/>
                              <w:rPr>
                                <w:rFonts w:ascii="Calibri" w:eastAsia="Times New Roman" w:hAnsi="Calibri" w:cs="Traditional Arabic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bidi="ar-MA"/>
                              </w:rPr>
                            </w:pPr>
                          </w:p>
                          <w:p w:rsidR="001F765E" w:rsidRPr="00614585" w:rsidRDefault="001F765E" w:rsidP="001F765E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Traditional Arabic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bidi="ar-MA"/>
                              </w:rPr>
                            </w:pPr>
                          </w:p>
                          <w:p w:rsidR="001F765E" w:rsidRPr="00264EA0" w:rsidRDefault="001F765E" w:rsidP="001F765E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Traditional Arabic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76.5pt;margin-top:-26.25pt;width:125.8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" filled="f" stroked="f">
                <v:textbox>
                  <w:txbxContent>
                    <w:p w:rsidR="001F765E" w:rsidRPr="00F36680" w:rsidRDefault="001F765E" w:rsidP="001F765E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المملكة المغربية</w:t>
                      </w:r>
                    </w:p>
                    <w:p w:rsidR="001F765E" w:rsidRPr="00F36680" w:rsidRDefault="001F765E" w:rsidP="001F765E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وزارة الداخلية</w:t>
                      </w:r>
                    </w:p>
                    <w:p w:rsidR="001F765E" w:rsidRPr="00F36680" w:rsidRDefault="001F765E" w:rsidP="001F765E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ولاية جهة سوس ماسة</w:t>
                      </w:r>
                    </w:p>
                    <w:p w:rsidR="001F765E" w:rsidRPr="00F36680" w:rsidRDefault="001F765E" w:rsidP="001F765E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عمالة إنزكــــان أيت ملول</w:t>
                      </w:r>
                    </w:p>
                    <w:p w:rsidR="001F765E" w:rsidRPr="00F36680" w:rsidRDefault="001F765E" w:rsidP="001F765E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الدائرة الحضرية لأيت ملول</w:t>
                      </w:r>
                    </w:p>
                    <w:p w:rsidR="001F765E" w:rsidRPr="00F36680" w:rsidRDefault="001F765E" w:rsidP="001F765E">
                      <w:pPr>
                        <w:tabs>
                          <w:tab w:val="right" w:pos="4098"/>
                          <w:tab w:val="right" w:pos="4240"/>
                          <w:tab w:val="right" w:pos="4524"/>
                          <w:tab w:val="right" w:pos="4665"/>
                          <w:tab w:val="right" w:pos="4949"/>
                          <w:tab w:val="right" w:pos="5232"/>
                          <w:tab w:val="right" w:pos="5374"/>
                          <w:tab w:val="right" w:pos="5799"/>
                        </w:tabs>
                        <w:bidi/>
                        <w:spacing w:after="0" w:line="240" w:lineRule="auto"/>
                        <w:ind w:left="-48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جماعة أيت مــــلـــول</w:t>
                      </w:r>
                    </w:p>
                    <w:p w:rsidR="001F765E" w:rsidRPr="00F36680" w:rsidRDefault="001F765E" w:rsidP="001F765E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مديرية المصالح</w:t>
                      </w:r>
                    </w:p>
                    <w:p w:rsidR="001F765E" w:rsidRPr="00F36680" w:rsidRDefault="001F765E" w:rsidP="001F765E">
                      <w:pPr>
                        <w:bidi/>
                        <w:spacing w:line="240" w:lineRule="exact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كتابة المجلس</w:t>
                      </w:r>
                    </w:p>
                    <w:p w:rsidR="001F765E" w:rsidRPr="00830C2B" w:rsidRDefault="001F765E" w:rsidP="001F765E">
                      <w:pPr>
                        <w:bidi/>
                        <w:spacing w:line="240" w:lineRule="exact"/>
                        <w:jc w:val="center"/>
                        <w:rPr>
                          <w:rFonts w:ascii="Sakkal Majalla" w:eastAsia="Times New Roman" w:hAnsi="Sakkal Majalla" w:cs="Sakkal Majalla"/>
                          <w:lang w:bidi="ar-MA"/>
                        </w:rPr>
                      </w:pPr>
                    </w:p>
                    <w:p w:rsidR="001F765E" w:rsidRPr="00830C2B" w:rsidRDefault="001F765E" w:rsidP="001F765E">
                      <w:pPr>
                        <w:bidi/>
                        <w:spacing w:line="240" w:lineRule="exact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</w:p>
                    <w:p w:rsidR="001F765E" w:rsidRPr="00A83BD2" w:rsidRDefault="001F765E" w:rsidP="001F765E">
                      <w:pPr>
                        <w:bidi/>
                        <w:spacing w:line="240" w:lineRule="exact"/>
                        <w:jc w:val="center"/>
                        <w:rPr>
                          <w:rFonts w:ascii="Calibri" w:eastAsia="Times New Roman" w:hAnsi="Calibri" w:cs="Traditional Arabic"/>
                          <w:b/>
                          <w:bCs/>
                          <w:rtl/>
                          <w:lang w:bidi="ar-MA"/>
                        </w:rPr>
                      </w:pPr>
                    </w:p>
                    <w:p w:rsidR="001F765E" w:rsidRPr="00270A96" w:rsidRDefault="001F765E" w:rsidP="001F765E">
                      <w:pPr>
                        <w:bidi/>
                        <w:spacing w:line="192" w:lineRule="auto"/>
                        <w:jc w:val="center"/>
                        <w:rPr>
                          <w:rFonts w:ascii="Calibri" w:eastAsia="Times New Roman" w:hAnsi="Calibri" w:cs="Traditional Arabic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</w:pPr>
                    </w:p>
                    <w:p w:rsidR="001F765E" w:rsidRDefault="001F765E" w:rsidP="001F765E">
                      <w:pPr>
                        <w:bidi/>
                        <w:spacing w:line="192" w:lineRule="auto"/>
                        <w:jc w:val="center"/>
                        <w:rPr>
                          <w:rFonts w:ascii="Calibri" w:eastAsia="Times New Roman" w:hAnsi="Calibri" w:cs="Traditional Arabic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bidi="ar-MA"/>
                        </w:rPr>
                      </w:pPr>
                    </w:p>
                    <w:p w:rsidR="001F765E" w:rsidRDefault="001F765E" w:rsidP="001F765E">
                      <w:pPr>
                        <w:bidi/>
                        <w:spacing w:line="192" w:lineRule="auto"/>
                        <w:rPr>
                          <w:rFonts w:ascii="Calibri" w:eastAsia="Times New Roman" w:hAnsi="Calibri" w:cs="Traditional Arabic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bidi="ar-MA"/>
                        </w:rPr>
                      </w:pPr>
                    </w:p>
                    <w:p w:rsidR="001F765E" w:rsidRPr="00614585" w:rsidRDefault="001F765E" w:rsidP="001F765E">
                      <w:pPr>
                        <w:bidi/>
                        <w:spacing w:line="192" w:lineRule="auto"/>
                        <w:jc w:val="center"/>
                        <w:rPr>
                          <w:rFonts w:ascii="Calibri" w:eastAsia="Times New Roman" w:hAnsi="Calibri" w:cs="Traditional Arabic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bidi="ar-MA"/>
                        </w:rPr>
                      </w:pPr>
                    </w:p>
                    <w:p w:rsidR="001F765E" w:rsidRPr="00264EA0" w:rsidRDefault="001F765E" w:rsidP="001F765E">
                      <w:pPr>
                        <w:bidi/>
                        <w:spacing w:line="192" w:lineRule="auto"/>
                        <w:jc w:val="center"/>
                        <w:rPr>
                          <w:rFonts w:ascii="Calibri" w:eastAsia="Times New Roman" w:hAnsi="Calibri" w:cs="Traditional Arabic"/>
                          <w:b/>
                          <w:bCs/>
                          <w:sz w:val="26"/>
                          <w:szCs w:val="26"/>
                          <w:u w:val="single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6717">
        <w:rPr>
          <w:b/>
          <w:bCs/>
          <w:color w:val="000000"/>
          <w:sz w:val="18"/>
          <w:szCs w:val="18"/>
          <w:lang w:bidi="ar-MA"/>
        </w:rPr>
        <w:t xml:space="preserve">       </w:t>
      </w:r>
      <w:r>
        <w:rPr>
          <w:b/>
          <w:bCs/>
          <w:color w:val="000000"/>
          <w:sz w:val="18"/>
          <w:szCs w:val="18"/>
          <w:lang w:bidi="ar-MA"/>
        </w:rPr>
        <w:tab/>
      </w:r>
      <w:r>
        <w:rPr>
          <w:b/>
          <w:bCs/>
          <w:color w:val="000000"/>
          <w:sz w:val="18"/>
          <w:szCs w:val="18"/>
          <w:lang w:bidi="ar-MA"/>
        </w:rPr>
        <w:tab/>
      </w:r>
      <w:r>
        <w:rPr>
          <w:b/>
          <w:bCs/>
          <w:color w:val="000000"/>
          <w:sz w:val="18"/>
          <w:szCs w:val="18"/>
          <w:lang w:bidi="ar-MA"/>
        </w:rPr>
        <w:tab/>
      </w:r>
      <w:r>
        <w:rPr>
          <w:b/>
          <w:bCs/>
          <w:color w:val="000000"/>
          <w:sz w:val="18"/>
          <w:szCs w:val="18"/>
          <w:lang w:bidi="ar-MA"/>
        </w:rPr>
        <w:tab/>
      </w:r>
      <w:r>
        <w:rPr>
          <w:b/>
          <w:bCs/>
          <w:color w:val="000000"/>
          <w:sz w:val="18"/>
          <w:szCs w:val="18"/>
          <w:lang w:bidi="ar-MA"/>
        </w:rPr>
        <w:tab/>
      </w:r>
      <w:r>
        <w:rPr>
          <w:b/>
          <w:bCs/>
          <w:color w:val="000000"/>
          <w:sz w:val="18"/>
          <w:szCs w:val="18"/>
          <w:lang w:bidi="ar-MA"/>
        </w:rPr>
        <w:tab/>
      </w:r>
      <w:r>
        <w:rPr>
          <w:b/>
          <w:bCs/>
          <w:color w:val="000000"/>
          <w:sz w:val="18"/>
          <w:szCs w:val="18"/>
          <w:lang w:bidi="ar-MA"/>
        </w:rPr>
        <w:tab/>
      </w:r>
      <w:r>
        <w:rPr>
          <w:b/>
          <w:bCs/>
          <w:color w:val="000000"/>
          <w:sz w:val="18"/>
          <w:szCs w:val="18"/>
          <w:lang w:bidi="ar-MA"/>
        </w:rPr>
        <w:tab/>
      </w:r>
      <w:r>
        <w:rPr>
          <w:b/>
          <w:bCs/>
          <w:color w:val="000000"/>
          <w:sz w:val="18"/>
          <w:szCs w:val="18"/>
          <w:lang w:bidi="ar-MA"/>
        </w:rPr>
        <w:tab/>
      </w:r>
      <w:r>
        <w:rPr>
          <w:b/>
          <w:bCs/>
          <w:color w:val="000000"/>
          <w:sz w:val="18"/>
          <w:szCs w:val="18"/>
          <w:lang w:bidi="ar-MA"/>
        </w:rPr>
        <w:tab/>
      </w:r>
      <w:r>
        <w:rPr>
          <w:b/>
          <w:bCs/>
          <w:color w:val="000000"/>
          <w:sz w:val="18"/>
          <w:szCs w:val="18"/>
          <w:lang w:bidi="ar-MA"/>
        </w:rPr>
        <w:tab/>
      </w:r>
      <w:r>
        <w:rPr>
          <w:b/>
          <w:bCs/>
          <w:color w:val="000000"/>
          <w:sz w:val="18"/>
          <w:szCs w:val="18"/>
          <w:lang w:bidi="ar-MA"/>
        </w:rPr>
        <w:tab/>
      </w:r>
      <w:r>
        <w:rPr>
          <w:b/>
          <w:bCs/>
          <w:color w:val="000000"/>
          <w:sz w:val="18"/>
          <w:szCs w:val="18"/>
          <w:lang w:bidi="ar-MA"/>
        </w:rPr>
        <w:tab/>
      </w:r>
      <w:r>
        <w:rPr>
          <w:rFonts w:hint="cs"/>
          <w:b/>
          <w:bCs/>
          <w:color w:val="000000"/>
          <w:sz w:val="18"/>
          <w:szCs w:val="18"/>
          <w:rtl/>
          <w:lang w:bidi="ar-MA"/>
        </w:rPr>
        <w:tab/>
      </w:r>
      <w:r>
        <w:rPr>
          <w:rFonts w:hint="cs"/>
          <w:b/>
          <w:bCs/>
          <w:color w:val="000000"/>
          <w:sz w:val="18"/>
          <w:szCs w:val="18"/>
          <w:rtl/>
          <w:lang w:bidi="ar-MA"/>
        </w:rPr>
        <w:tab/>
      </w:r>
      <w:r>
        <w:rPr>
          <w:b/>
          <w:bCs/>
          <w:color w:val="000000"/>
          <w:sz w:val="18"/>
          <w:szCs w:val="18"/>
          <w:lang w:bidi="ar-MA"/>
        </w:rPr>
        <w:tab/>
      </w:r>
      <w:r w:rsidRPr="00693374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MA"/>
        </w:rPr>
        <w:t xml:space="preserve">ايت ملول في : </w:t>
      </w:r>
      <w:r w:rsidR="005C3336">
        <w:rPr>
          <w:rFonts w:ascii="Sakkal Majalla" w:hAnsi="Sakkal Majalla" w:cs="Sakkal Majalla"/>
          <w:b/>
          <w:bCs/>
          <w:color w:val="000000"/>
          <w:sz w:val="28"/>
          <w:szCs w:val="28"/>
          <w:lang w:bidi="ar-MA"/>
        </w:rPr>
        <w:t>28</w:t>
      </w:r>
      <w:r w:rsidRPr="00693374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MA"/>
        </w:rPr>
        <w:t xml:space="preserve"> أكتوبر 2021</w:t>
      </w:r>
    </w:p>
    <w:p w:rsidR="001F765E" w:rsidRDefault="001F765E" w:rsidP="008162D8">
      <w:pPr>
        <w:bidi/>
        <w:rPr>
          <w:b/>
          <w:bCs/>
          <w:sz w:val="18"/>
          <w:szCs w:val="18"/>
          <w:lang w:bidi="ar-MA"/>
        </w:rPr>
      </w:pPr>
    </w:p>
    <w:p w:rsidR="00CB75DD" w:rsidRPr="0083546C" w:rsidRDefault="008A6717" w:rsidP="004D141D">
      <w:pPr>
        <w:bidi/>
        <w:spacing w:after="12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MA"/>
        </w:rPr>
      </w:pPr>
      <w:r w:rsidRPr="0083546C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MA"/>
        </w:rPr>
        <w:t>لائحة أعضاء اللج</w:t>
      </w:r>
      <w:r w:rsidR="0096624E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MA"/>
        </w:rPr>
        <w:t>ا</w:t>
      </w:r>
      <w:r w:rsidRPr="0083546C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MA"/>
        </w:rPr>
        <w:t>ن الدائمة للمجلس الجماعي لأيت ملول</w:t>
      </w:r>
      <w:r w:rsidR="0020686F">
        <w:rPr>
          <w:rFonts w:ascii="Sakkal Majalla" w:hAnsi="Sakkal Majalla" w:cs="Sakkal Majalla"/>
          <w:b/>
          <w:bCs/>
          <w:sz w:val="40"/>
          <w:szCs w:val="40"/>
          <w:u w:val="single"/>
          <w:lang w:bidi="ar-MA"/>
        </w:rPr>
        <w:t>.</w:t>
      </w:r>
    </w:p>
    <w:p w:rsidR="008A6717" w:rsidRPr="001633C9" w:rsidRDefault="008A6717" w:rsidP="00125391">
      <w:pPr>
        <w:bidi/>
        <w:spacing w:after="0"/>
        <w:rPr>
          <w:rFonts w:ascii="Sakkal Majalla" w:hAnsi="Sakkal Majalla" w:cs="Sakkal Majalla"/>
          <w:sz w:val="30"/>
          <w:szCs w:val="30"/>
          <w:rtl/>
          <w:lang w:bidi="ar-MA"/>
        </w:rPr>
      </w:pPr>
      <w:r w:rsidRPr="001633C9">
        <w:rPr>
          <w:rFonts w:hint="cs"/>
          <w:sz w:val="30"/>
          <w:szCs w:val="30"/>
          <w:rtl/>
          <w:lang w:bidi="ar-MA"/>
        </w:rPr>
        <w:t xml:space="preserve">    </w:t>
      </w:r>
      <w:r w:rsidRPr="001633C9">
        <w:rPr>
          <w:rFonts w:ascii="Sakkal Majalla" w:hAnsi="Sakkal Majalla" w:cs="Sakkal Majalla"/>
          <w:sz w:val="30"/>
          <w:szCs w:val="30"/>
          <w:rtl/>
          <w:lang w:bidi="ar-MA"/>
        </w:rPr>
        <w:t>أحدث المجلس الجماعي ل</w:t>
      </w:r>
      <w:r w:rsidR="000467A7">
        <w:rPr>
          <w:rFonts w:ascii="Sakkal Majalla" w:hAnsi="Sakkal Majalla" w:cs="Sakkal Majalla"/>
          <w:sz w:val="30"/>
          <w:szCs w:val="30"/>
          <w:rtl/>
          <w:lang w:bidi="ar-MA"/>
        </w:rPr>
        <w:t>أ</w:t>
      </w:r>
      <w:r w:rsidRPr="001633C9">
        <w:rPr>
          <w:rFonts w:ascii="Sakkal Majalla" w:hAnsi="Sakkal Majalla" w:cs="Sakkal Majalla"/>
          <w:sz w:val="30"/>
          <w:szCs w:val="30"/>
          <w:rtl/>
          <w:lang w:bidi="ar-MA"/>
        </w:rPr>
        <w:t xml:space="preserve">يت ملول </w:t>
      </w:r>
      <w:r w:rsidR="007911EC" w:rsidRPr="001633C9">
        <w:rPr>
          <w:rFonts w:ascii="Sakkal Majalla" w:hAnsi="Sakkal Majalla" w:cs="Sakkal Majalla" w:hint="cs"/>
          <w:sz w:val="30"/>
          <w:szCs w:val="30"/>
          <w:rtl/>
          <w:lang w:bidi="ar-MA"/>
        </w:rPr>
        <w:t xml:space="preserve">طبقا للمادة </w:t>
      </w:r>
      <w:r w:rsidR="00A6633C">
        <w:rPr>
          <w:rFonts w:ascii="Sakkal Majalla" w:hAnsi="Sakkal Majalla" w:cs="Sakkal Majalla" w:hint="cs"/>
          <w:sz w:val="30"/>
          <w:szCs w:val="30"/>
          <w:rtl/>
          <w:lang w:bidi="ar-MA"/>
        </w:rPr>
        <w:t>25</w:t>
      </w:r>
      <w:r w:rsidR="007911EC" w:rsidRPr="001633C9">
        <w:rPr>
          <w:rFonts w:ascii="Sakkal Majalla" w:hAnsi="Sakkal Majalla" w:cs="Sakkal Majalla" w:hint="cs"/>
          <w:sz w:val="30"/>
          <w:szCs w:val="30"/>
          <w:rtl/>
          <w:lang w:bidi="ar-MA"/>
        </w:rPr>
        <w:t xml:space="preserve"> من القانون التنظيمي رقم 14.113 المتعلق بالجماعات</w:t>
      </w:r>
      <w:r w:rsidR="008162D8">
        <w:rPr>
          <w:rFonts w:ascii="Sakkal Majalla" w:hAnsi="Sakkal Majalla" w:cs="Sakkal Majalla" w:hint="cs"/>
          <w:sz w:val="30"/>
          <w:szCs w:val="30"/>
          <w:rtl/>
          <w:lang w:bidi="ar-MA"/>
        </w:rPr>
        <w:t>،</w:t>
      </w:r>
      <w:r w:rsidRPr="001633C9">
        <w:rPr>
          <w:rFonts w:ascii="Sakkal Majalla" w:hAnsi="Sakkal Majalla" w:cs="Sakkal Majalla"/>
          <w:sz w:val="30"/>
          <w:szCs w:val="30"/>
          <w:rtl/>
          <w:lang w:bidi="ar-MA"/>
        </w:rPr>
        <w:t xml:space="preserve"> خلال الجلسة الثانية لدورته العادية لشهر أكتوبر </w:t>
      </w:r>
      <w:r w:rsidR="001F765E" w:rsidRPr="001633C9">
        <w:rPr>
          <w:rFonts w:ascii="Sakkal Majalla" w:hAnsi="Sakkal Majalla" w:cs="Sakkal Majalla"/>
          <w:sz w:val="30"/>
          <w:szCs w:val="30"/>
          <w:lang w:bidi="ar-MA"/>
        </w:rPr>
        <w:t>2021</w:t>
      </w:r>
      <w:r w:rsidRPr="001633C9">
        <w:rPr>
          <w:rFonts w:ascii="Sakkal Majalla" w:hAnsi="Sakkal Majalla" w:cs="Sakkal Majalla"/>
          <w:sz w:val="30"/>
          <w:szCs w:val="30"/>
          <w:rtl/>
          <w:lang w:bidi="ar-MA"/>
        </w:rPr>
        <w:t xml:space="preserve"> المنعقدة </w:t>
      </w:r>
      <w:r w:rsidR="001633C9" w:rsidRPr="001633C9">
        <w:rPr>
          <w:rFonts w:ascii="Sakkal Majalla" w:hAnsi="Sakkal Majalla" w:cs="Sakkal Majalla" w:hint="cs"/>
          <w:sz w:val="30"/>
          <w:szCs w:val="30"/>
          <w:rtl/>
        </w:rPr>
        <w:t>يوم الجمعة</w:t>
      </w:r>
      <w:r w:rsidR="001633C9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 w:rsidR="001633C9" w:rsidRPr="001633C9">
        <w:rPr>
          <w:rFonts w:ascii="Sakkal Majalla" w:hAnsi="Sakkal Majalla" w:cs="Sakkal Majalla" w:hint="cs"/>
          <w:sz w:val="30"/>
          <w:szCs w:val="30"/>
          <w:rtl/>
        </w:rPr>
        <w:t xml:space="preserve">08 ربيع الأول </w:t>
      </w:r>
      <w:r w:rsidR="001633C9">
        <w:rPr>
          <w:rFonts w:ascii="Sakkal Majalla" w:hAnsi="Sakkal Majalla" w:cs="Sakkal Majalla" w:hint="cs"/>
          <w:sz w:val="30"/>
          <w:szCs w:val="30"/>
          <w:rtl/>
        </w:rPr>
        <w:t xml:space="preserve">1443ه </w:t>
      </w:r>
      <w:r w:rsidR="001633C9" w:rsidRPr="001633C9">
        <w:rPr>
          <w:rFonts w:ascii="Sakkal Majalla" w:hAnsi="Sakkal Majalla" w:cs="Sakkal Majalla" w:hint="cs"/>
          <w:sz w:val="30"/>
          <w:szCs w:val="30"/>
          <w:rtl/>
        </w:rPr>
        <w:t xml:space="preserve">الموافق ل 15 أكتوبر 2021 م </w:t>
      </w:r>
      <w:r w:rsidR="001633C9" w:rsidRPr="001633C9">
        <w:rPr>
          <w:rFonts w:ascii="Sakkal Majalla" w:hAnsi="Sakkal Majalla" w:cs="Sakkal Majalla" w:hint="cs"/>
          <w:sz w:val="30"/>
          <w:szCs w:val="30"/>
          <w:rtl/>
          <w:lang w:bidi="ar-MA"/>
        </w:rPr>
        <w:t>بمركز التربية والتكوين حـــي الأمل</w:t>
      </w:r>
      <w:r w:rsidRPr="001633C9">
        <w:rPr>
          <w:rFonts w:ascii="Sakkal Majalla" w:hAnsi="Sakkal Majalla" w:cs="Sakkal Majalla"/>
          <w:sz w:val="30"/>
          <w:szCs w:val="30"/>
          <w:rtl/>
          <w:lang w:bidi="ar-MA"/>
        </w:rPr>
        <w:t xml:space="preserve"> </w:t>
      </w:r>
      <w:r w:rsidR="004F6325">
        <w:rPr>
          <w:rFonts w:ascii="Sakkal Majalla" w:hAnsi="Sakkal Majalla" w:cs="Sakkal Majalla" w:hint="cs"/>
          <w:sz w:val="30"/>
          <w:szCs w:val="30"/>
          <w:rtl/>
          <w:lang w:bidi="ar-MA"/>
        </w:rPr>
        <w:t>ايت ملول</w:t>
      </w:r>
      <w:r w:rsidR="008162D8">
        <w:rPr>
          <w:rFonts w:ascii="Sakkal Majalla" w:hAnsi="Sakkal Majalla" w:cs="Sakkal Majalla" w:hint="cs"/>
          <w:sz w:val="30"/>
          <w:szCs w:val="30"/>
          <w:rtl/>
          <w:lang w:bidi="ar-MA"/>
        </w:rPr>
        <w:t>،</w:t>
      </w:r>
      <w:r w:rsidR="00E964BD">
        <w:rPr>
          <w:rFonts w:ascii="Sakkal Majalla" w:hAnsi="Sakkal Majalla" w:cs="Sakkal Majalla" w:hint="cs"/>
          <w:sz w:val="30"/>
          <w:szCs w:val="30"/>
          <w:rtl/>
          <w:lang w:bidi="ar-MA"/>
        </w:rPr>
        <w:t xml:space="preserve"> </w:t>
      </w:r>
      <w:r w:rsidR="00F16209">
        <w:rPr>
          <w:rFonts w:ascii="Sakkal Majalla" w:hAnsi="Sakkal Majalla" w:cs="Sakkal Majalla" w:hint="cs"/>
          <w:sz w:val="30"/>
          <w:szCs w:val="30"/>
          <w:rtl/>
          <w:lang w:bidi="ar-MA"/>
        </w:rPr>
        <w:t xml:space="preserve">وتبعا للمادة 76 من النظام الداخل للمجلس المصادق عليه خلال الجلسة </w:t>
      </w:r>
      <w:r w:rsidR="00125391">
        <w:rPr>
          <w:rFonts w:ascii="Sakkal Majalla" w:hAnsi="Sakkal Majalla" w:cs="Sakkal Majalla" w:hint="cs"/>
          <w:sz w:val="30"/>
          <w:szCs w:val="30"/>
          <w:rtl/>
          <w:lang w:bidi="ar-MA"/>
        </w:rPr>
        <w:t>الأولى</w:t>
      </w:r>
      <w:r w:rsidR="00F16209">
        <w:rPr>
          <w:rFonts w:ascii="Sakkal Majalla" w:hAnsi="Sakkal Majalla" w:cs="Sakkal Majalla" w:hint="cs"/>
          <w:sz w:val="30"/>
          <w:szCs w:val="30"/>
          <w:rtl/>
          <w:lang w:bidi="ar-MA"/>
        </w:rPr>
        <w:t xml:space="preserve"> من نفس الدورة والمنعقدة يوم الخميس 07 </w:t>
      </w:r>
      <w:r w:rsidR="00125391">
        <w:rPr>
          <w:rFonts w:ascii="Sakkal Majalla" w:hAnsi="Sakkal Majalla" w:cs="Sakkal Majalla" w:hint="cs"/>
          <w:sz w:val="30"/>
          <w:szCs w:val="30"/>
          <w:rtl/>
          <w:lang w:bidi="ar-MA"/>
        </w:rPr>
        <w:t>أكتوبر</w:t>
      </w:r>
      <w:r w:rsidR="00F16209">
        <w:rPr>
          <w:rFonts w:ascii="Sakkal Majalla" w:hAnsi="Sakkal Majalla" w:cs="Sakkal Majalla" w:hint="cs"/>
          <w:sz w:val="30"/>
          <w:szCs w:val="30"/>
          <w:rtl/>
          <w:lang w:bidi="ar-MA"/>
        </w:rPr>
        <w:t xml:space="preserve"> 2021، </w:t>
      </w:r>
      <w:r w:rsidRPr="001633C9">
        <w:rPr>
          <w:rFonts w:ascii="Sakkal Majalla" w:hAnsi="Sakkal Majalla" w:cs="Sakkal Majalla"/>
          <w:sz w:val="30"/>
          <w:szCs w:val="30"/>
          <w:rtl/>
          <w:lang w:bidi="ar-MA"/>
        </w:rPr>
        <w:t xml:space="preserve">خمس لجان دائمة للمجلس وانتخب رؤساءها </w:t>
      </w:r>
      <w:r w:rsidR="001633C9" w:rsidRPr="001633C9">
        <w:rPr>
          <w:rFonts w:ascii="Sakkal Majalla" w:hAnsi="Sakkal Majalla" w:cs="Sakkal Majalla" w:hint="cs"/>
          <w:sz w:val="30"/>
          <w:szCs w:val="30"/>
          <w:rtl/>
          <w:lang w:bidi="ar-MA"/>
        </w:rPr>
        <w:t xml:space="preserve">و نوابهم </w:t>
      </w:r>
      <w:r w:rsidRPr="001633C9">
        <w:rPr>
          <w:rFonts w:ascii="Sakkal Majalla" w:hAnsi="Sakkal Majalla" w:cs="Sakkal Majalla"/>
          <w:sz w:val="30"/>
          <w:szCs w:val="30"/>
          <w:rtl/>
          <w:lang w:bidi="ar-MA"/>
        </w:rPr>
        <w:t>كما هو مبين بعده:</w:t>
      </w:r>
    </w:p>
    <w:tbl>
      <w:tblPr>
        <w:tblStyle w:val="Grilledutableau"/>
        <w:bidiVisual/>
        <w:tblW w:w="16090" w:type="dxa"/>
        <w:jc w:val="center"/>
        <w:tblInd w:w="665" w:type="dxa"/>
        <w:tblLayout w:type="fixed"/>
        <w:tblLook w:val="04A0" w:firstRow="1" w:lastRow="0" w:firstColumn="1" w:lastColumn="0" w:noHBand="0" w:noVBand="1"/>
      </w:tblPr>
      <w:tblGrid>
        <w:gridCol w:w="558"/>
        <w:gridCol w:w="4602"/>
        <w:gridCol w:w="1701"/>
        <w:gridCol w:w="1777"/>
        <w:gridCol w:w="2334"/>
        <w:gridCol w:w="2268"/>
        <w:gridCol w:w="1213"/>
        <w:gridCol w:w="1637"/>
      </w:tblGrid>
      <w:tr w:rsidR="00226D85" w:rsidRPr="001F765E" w:rsidTr="00F24140">
        <w:trPr>
          <w:trHeight w:val="461"/>
          <w:jc w:val="center"/>
        </w:trPr>
        <w:tc>
          <w:tcPr>
            <w:tcW w:w="558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26D85" w:rsidRPr="009F6005" w:rsidRDefault="00226D85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4602" w:type="dxa"/>
            <w:tcBorders>
              <w:top w:val="single" w:sz="4" w:space="0" w:color="000000" w:themeColor="text1"/>
            </w:tcBorders>
            <w:vAlign w:val="center"/>
          </w:tcPr>
          <w:p w:rsidR="00226D85" w:rsidRPr="009F6005" w:rsidRDefault="00226D85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r w:rsidRPr="009F600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  <w:t>اللجنة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226D85" w:rsidRPr="009F6005" w:rsidRDefault="00226D85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r w:rsidRPr="009F600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  <w:t>الرئيس</w:t>
            </w:r>
          </w:p>
        </w:tc>
        <w:tc>
          <w:tcPr>
            <w:tcW w:w="1777" w:type="dxa"/>
            <w:tcBorders>
              <w:top w:val="single" w:sz="4" w:space="0" w:color="000000" w:themeColor="text1"/>
            </w:tcBorders>
            <w:vAlign w:val="center"/>
          </w:tcPr>
          <w:p w:rsidR="00226D85" w:rsidRPr="009F6005" w:rsidRDefault="00226D85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r w:rsidRPr="009F600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  <w:t>النائب</w:t>
            </w:r>
          </w:p>
        </w:tc>
        <w:tc>
          <w:tcPr>
            <w:tcW w:w="4602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26D85" w:rsidRPr="009F6005" w:rsidRDefault="00226D85" w:rsidP="0070679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r w:rsidRPr="009F60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MA"/>
              </w:rPr>
              <w:t>ال</w:t>
            </w:r>
            <w:r w:rsidRPr="009F600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  <w:t>أ</w:t>
            </w:r>
            <w:r w:rsidRPr="009F60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MA"/>
              </w:rPr>
              <w:t>عضاء</w:t>
            </w:r>
          </w:p>
        </w:tc>
        <w:tc>
          <w:tcPr>
            <w:tcW w:w="121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26D85" w:rsidRPr="009F6005" w:rsidRDefault="00226D85" w:rsidP="009F600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r w:rsidRPr="009F60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MA"/>
              </w:rPr>
              <w:t>المجموع : 38</w:t>
            </w:r>
          </w:p>
        </w:tc>
        <w:tc>
          <w:tcPr>
            <w:tcW w:w="163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26D85" w:rsidRPr="009F6005" w:rsidRDefault="00226D85" w:rsidP="009F600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MA"/>
              </w:rPr>
              <w:t>ملاحظات</w:t>
            </w:r>
          </w:p>
        </w:tc>
      </w:tr>
      <w:tr w:rsidR="00F24140" w:rsidRPr="001F765E" w:rsidTr="00F24140">
        <w:trPr>
          <w:trHeight w:val="397"/>
          <w:jc w:val="center"/>
        </w:trPr>
        <w:tc>
          <w:tcPr>
            <w:tcW w:w="558" w:type="dxa"/>
            <w:tcBorders>
              <w:left w:val="single" w:sz="4" w:space="0" w:color="000000" w:themeColor="text1"/>
            </w:tcBorders>
            <w:vAlign w:val="center"/>
          </w:tcPr>
          <w:p w:rsidR="00F24140" w:rsidRPr="008D11E0" w:rsidRDefault="00F24140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8D11E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4602" w:type="dxa"/>
            <w:vAlign w:val="center"/>
          </w:tcPr>
          <w:p w:rsidR="00F24140" w:rsidRPr="00D93C04" w:rsidRDefault="00F24140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D93C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لجنة الميزانية والشؤون المالية والبرمجة</w:t>
            </w:r>
          </w:p>
        </w:tc>
        <w:tc>
          <w:tcPr>
            <w:tcW w:w="1701" w:type="dxa"/>
            <w:vAlign w:val="center"/>
          </w:tcPr>
          <w:p w:rsidR="00F24140" w:rsidRPr="00891CF3" w:rsidRDefault="00F24140" w:rsidP="00776439">
            <w:pPr>
              <w:pStyle w:val="Paragraphedeliste"/>
              <w:numPr>
                <w:ilvl w:val="0"/>
                <w:numId w:val="6"/>
              </w:numPr>
              <w:bidi/>
              <w:ind w:left="318" w:hanging="119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محمد ب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ـــــ</w:t>
            </w: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لعشور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F24140" w:rsidRPr="00891CF3" w:rsidRDefault="00F24140" w:rsidP="00776439">
            <w:pPr>
              <w:pStyle w:val="Paragraphedeliste"/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F24140" w:rsidRPr="00891CF3" w:rsidRDefault="00F24140" w:rsidP="00776439">
            <w:pPr>
              <w:pStyle w:val="Paragraphedeliste"/>
              <w:numPr>
                <w:ilvl w:val="0"/>
                <w:numId w:val="6"/>
              </w:numPr>
              <w:bidi/>
              <w:ind w:left="176" w:hanging="121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أمينة مني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ب</w:t>
            </w:r>
          </w:p>
          <w:p w:rsidR="00F24140" w:rsidRPr="00891CF3" w:rsidRDefault="00F24140" w:rsidP="00372D13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40" w:rsidRPr="00891CF3" w:rsidRDefault="00F24140" w:rsidP="00713909">
            <w:pPr>
              <w:pStyle w:val="Paragraphedeliste"/>
              <w:numPr>
                <w:ilvl w:val="0"/>
                <w:numId w:val="6"/>
              </w:numPr>
              <w:bidi/>
              <w:ind w:left="328" w:hanging="195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هشام القيس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وني</w:t>
            </w:r>
          </w:p>
          <w:p w:rsidR="00F24140" w:rsidRPr="00891CF3" w:rsidRDefault="00F24140" w:rsidP="00713909">
            <w:pPr>
              <w:pStyle w:val="Paragraphedeliste"/>
              <w:numPr>
                <w:ilvl w:val="0"/>
                <w:numId w:val="6"/>
              </w:numPr>
              <w:bidi/>
              <w:ind w:left="328" w:hanging="195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لحسن ب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ــــــــــــــ</w:t>
            </w: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لاج</w:t>
            </w:r>
          </w:p>
          <w:p w:rsidR="00F24140" w:rsidRPr="00586B80" w:rsidRDefault="00F24140" w:rsidP="00713909">
            <w:pPr>
              <w:pStyle w:val="Paragraphedeliste"/>
              <w:numPr>
                <w:ilvl w:val="0"/>
                <w:numId w:val="6"/>
              </w:numPr>
              <w:bidi/>
              <w:ind w:left="328" w:hanging="195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عائشة امغ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0" w:rsidRDefault="00F24140" w:rsidP="00713909">
            <w:pPr>
              <w:pStyle w:val="Paragraphedeliste"/>
              <w:numPr>
                <w:ilvl w:val="0"/>
                <w:numId w:val="6"/>
              </w:numPr>
              <w:bidi/>
              <w:ind w:left="262" w:hanging="142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ف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</w:t>
            </w: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اتحة الغ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</w:t>
            </w: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لال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ــــ</w:t>
            </w: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ي</w:t>
            </w:r>
          </w:p>
          <w:p w:rsidR="00F24140" w:rsidRPr="00891CF3" w:rsidRDefault="00F24140" w:rsidP="00713909">
            <w:pPr>
              <w:pStyle w:val="Paragraphedeliste"/>
              <w:numPr>
                <w:ilvl w:val="0"/>
                <w:numId w:val="6"/>
              </w:numPr>
              <w:bidi/>
              <w:ind w:left="262" w:hanging="142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عائشة ك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اي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ـــــ</w:t>
            </w: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ة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0" w:rsidRDefault="00F24140" w:rsidP="00627078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F24140" w:rsidRPr="00891CF3" w:rsidRDefault="00F24140" w:rsidP="00627078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سبعة (07)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40" w:rsidRDefault="00F24140" w:rsidP="00627078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F24140" w:rsidRDefault="00F24140" w:rsidP="00E61F68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و تبعا للمادة 76 من النظام الداخلي للمجلس ،ف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إ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ن السيد بوجمعة </w:t>
            </w:r>
            <w:r w:rsidR="00E61F68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بن ال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شيخ عضو المجلس لم يبدي رغبته في الانضمام </w:t>
            </w:r>
            <w:r w:rsidR="00242495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لأية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لجنة إلى حدود تاريخ اليوم.</w:t>
            </w:r>
          </w:p>
        </w:tc>
      </w:tr>
      <w:tr w:rsidR="00F24140" w:rsidRPr="001F765E" w:rsidTr="00F24140">
        <w:trPr>
          <w:trHeight w:val="1233"/>
          <w:jc w:val="center"/>
        </w:trPr>
        <w:tc>
          <w:tcPr>
            <w:tcW w:w="558" w:type="dxa"/>
            <w:tcBorders>
              <w:left w:val="single" w:sz="4" w:space="0" w:color="000000" w:themeColor="text1"/>
            </w:tcBorders>
            <w:vAlign w:val="center"/>
          </w:tcPr>
          <w:p w:rsidR="00F24140" w:rsidRPr="008D11E0" w:rsidRDefault="00F24140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8D11E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2</w:t>
            </w:r>
          </w:p>
          <w:p w:rsidR="00F24140" w:rsidRPr="008D11E0" w:rsidRDefault="00F24140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  <w:p w:rsidR="00F24140" w:rsidRPr="008D11E0" w:rsidRDefault="00F24140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602" w:type="dxa"/>
            <w:vAlign w:val="center"/>
          </w:tcPr>
          <w:p w:rsidR="00F24140" w:rsidRPr="00D93C04" w:rsidRDefault="00F24140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D93C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لجنة المرافق العمومية والخدمات</w:t>
            </w:r>
          </w:p>
          <w:p w:rsidR="00F24140" w:rsidRPr="00D93C04" w:rsidRDefault="00F24140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01" w:type="dxa"/>
            <w:vAlign w:val="center"/>
          </w:tcPr>
          <w:p w:rsidR="00F24140" w:rsidRPr="00891CF3" w:rsidRDefault="00F24140" w:rsidP="00776439">
            <w:pPr>
              <w:pStyle w:val="Paragraphedeliste"/>
              <w:numPr>
                <w:ilvl w:val="0"/>
                <w:numId w:val="7"/>
              </w:numPr>
              <w:bidi/>
              <w:ind w:left="318" w:hanging="1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عبدالله اجب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</w:t>
            </w: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اري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F24140" w:rsidRPr="00891CF3" w:rsidRDefault="00F24140" w:rsidP="00776439">
            <w:pPr>
              <w:pStyle w:val="Paragraphedeliste"/>
              <w:numPr>
                <w:ilvl w:val="0"/>
                <w:numId w:val="7"/>
              </w:numPr>
              <w:bidi/>
              <w:ind w:left="317" w:hanging="121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رشيد افردو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40" w:rsidRPr="00891CF3" w:rsidRDefault="00F24140" w:rsidP="00713909">
            <w:pPr>
              <w:pStyle w:val="Paragraphedeliste"/>
              <w:numPr>
                <w:ilvl w:val="0"/>
                <w:numId w:val="7"/>
              </w:numPr>
              <w:bidi/>
              <w:ind w:left="328" w:hanging="195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عبد</w:t>
            </w:r>
            <w:r w:rsidRPr="00891CF3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العزيز</w:t>
            </w:r>
            <w:r w:rsidRPr="00891CF3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المع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ن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اوي</w:t>
            </w:r>
          </w:p>
          <w:p w:rsidR="00F24140" w:rsidRPr="00891CF3" w:rsidRDefault="00F24140" w:rsidP="00713909">
            <w:pPr>
              <w:pStyle w:val="Paragraphedeliste"/>
              <w:numPr>
                <w:ilvl w:val="0"/>
                <w:numId w:val="7"/>
              </w:numPr>
              <w:bidi/>
              <w:ind w:left="328" w:hanging="195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جمال</w:t>
            </w:r>
            <w:r w:rsidRPr="00891CF3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عزي</w:t>
            </w:r>
            <w:r w:rsidRPr="00891CF3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مومو</w:t>
            </w:r>
          </w:p>
          <w:p w:rsidR="00F24140" w:rsidRPr="00586B80" w:rsidRDefault="00F24140" w:rsidP="00713909">
            <w:pPr>
              <w:pStyle w:val="Paragraphedeliste"/>
              <w:numPr>
                <w:ilvl w:val="0"/>
                <w:numId w:val="7"/>
              </w:numPr>
              <w:bidi/>
              <w:ind w:left="328" w:hanging="195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عبد</w:t>
            </w:r>
            <w:r w:rsidRPr="00891CF3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الله</w:t>
            </w:r>
            <w:r w:rsidRPr="00891CF3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رام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ـــــــــــــ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0" w:rsidRDefault="00F24140" w:rsidP="00713909">
            <w:pPr>
              <w:pStyle w:val="Paragraphedeliste"/>
              <w:numPr>
                <w:ilvl w:val="0"/>
                <w:numId w:val="7"/>
              </w:numPr>
              <w:bidi/>
              <w:ind w:left="262" w:hanging="142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ف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وزية</w:t>
            </w:r>
            <w:r w:rsidRPr="00891CF3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ك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عب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ور</w:t>
            </w:r>
          </w:p>
          <w:p w:rsidR="00F24140" w:rsidRPr="00891CF3" w:rsidRDefault="00F24140" w:rsidP="00713909">
            <w:pPr>
              <w:pStyle w:val="Paragraphedeliste"/>
              <w:numPr>
                <w:ilvl w:val="0"/>
                <w:numId w:val="7"/>
              </w:numPr>
              <w:bidi/>
              <w:ind w:left="262" w:hanging="142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ف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</w:t>
            </w: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وزي سيدي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40" w:rsidRDefault="00F24140" w:rsidP="00627078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F24140" w:rsidRPr="00891CF3" w:rsidRDefault="00F24140" w:rsidP="00627078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سبعة (07)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40" w:rsidRDefault="00F24140" w:rsidP="00627078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F24140" w:rsidRPr="001F765E" w:rsidTr="00F24140">
        <w:trPr>
          <w:trHeight w:val="397"/>
          <w:jc w:val="center"/>
        </w:trPr>
        <w:tc>
          <w:tcPr>
            <w:tcW w:w="558" w:type="dxa"/>
            <w:tcBorders>
              <w:left w:val="single" w:sz="4" w:space="0" w:color="000000" w:themeColor="text1"/>
            </w:tcBorders>
            <w:vAlign w:val="center"/>
          </w:tcPr>
          <w:p w:rsidR="00F24140" w:rsidRPr="008D11E0" w:rsidRDefault="00F24140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8D11E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3</w:t>
            </w:r>
          </w:p>
        </w:tc>
        <w:tc>
          <w:tcPr>
            <w:tcW w:w="4602" w:type="dxa"/>
            <w:vAlign w:val="center"/>
          </w:tcPr>
          <w:p w:rsidR="00F24140" w:rsidRPr="00D93C04" w:rsidRDefault="00F24140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D93C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لجنة الشؤون الاقتصادية والاجتماعية والثقافية والرياضية والصحية</w:t>
            </w:r>
          </w:p>
        </w:tc>
        <w:tc>
          <w:tcPr>
            <w:tcW w:w="1701" w:type="dxa"/>
            <w:vAlign w:val="center"/>
          </w:tcPr>
          <w:p w:rsidR="00F24140" w:rsidRPr="00900837" w:rsidRDefault="00F24140" w:rsidP="00900837">
            <w:pPr>
              <w:pStyle w:val="Paragraphedeliste"/>
              <w:numPr>
                <w:ilvl w:val="0"/>
                <w:numId w:val="12"/>
              </w:numPr>
              <w:bidi/>
              <w:ind w:left="318" w:hanging="142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90083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عصام لمــيــني</w:t>
            </w:r>
          </w:p>
        </w:tc>
        <w:tc>
          <w:tcPr>
            <w:tcW w:w="1777" w:type="dxa"/>
            <w:vAlign w:val="center"/>
          </w:tcPr>
          <w:p w:rsidR="00F24140" w:rsidRPr="00900837" w:rsidRDefault="00F24140" w:rsidP="00900837">
            <w:pPr>
              <w:pStyle w:val="Paragraphedeliste"/>
              <w:numPr>
                <w:ilvl w:val="0"/>
                <w:numId w:val="12"/>
              </w:numPr>
              <w:bidi/>
              <w:ind w:left="317" w:hanging="142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90083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فاطمة بــــوحويــــلي</w:t>
            </w:r>
          </w:p>
        </w:tc>
        <w:tc>
          <w:tcPr>
            <w:tcW w:w="2334" w:type="dxa"/>
            <w:vAlign w:val="center"/>
          </w:tcPr>
          <w:p w:rsidR="00F24140" w:rsidRPr="00900837" w:rsidRDefault="00F24140" w:rsidP="00713909">
            <w:pPr>
              <w:pStyle w:val="Paragraphedeliste"/>
              <w:numPr>
                <w:ilvl w:val="0"/>
                <w:numId w:val="12"/>
              </w:numPr>
              <w:bidi/>
              <w:ind w:left="328" w:hanging="142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90083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ابراهيم طير</w:t>
            </w:r>
          </w:p>
          <w:p w:rsidR="00F24140" w:rsidRPr="00900837" w:rsidRDefault="00F24140" w:rsidP="00713909">
            <w:pPr>
              <w:pStyle w:val="Paragraphedeliste"/>
              <w:numPr>
                <w:ilvl w:val="0"/>
                <w:numId w:val="12"/>
              </w:numPr>
              <w:bidi/>
              <w:ind w:left="328" w:hanging="142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الواف</w:t>
            </w:r>
            <w:r w:rsidRPr="0090083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ــــ</w:t>
            </w: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ي</w:t>
            </w:r>
            <w:r w:rsidRPr="00900837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ل</w:t>
            </w:r>
            <w:r w:rsidRPr="0090083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عميم</w:t>
            </w:r>
            <w:r w:rsidRPr="0090083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ي</w:t>
            </w:r>
          </w:p>
          <w:p w:rsidR="00F24140" w:rsidRPr="00900837" w:rsidRDefault="00F24140" w:rsidP="00713909">
            <w:pPr>
              <w:pStyle w:val="Paragraphedeliste"/>
              <w:numPr>
                <w:ilvl w:val="0"/>
                <w:numId w:val="12"/>
              </w:numPr>
              <w:bidi/>
              <w:ind w:left="328" w:hanging="142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محمد</w:t>
            </w:r>
            <w:r w:rsidRPr="00900837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أمشته</w:t>
            </w:r>
            <w:r w:rsidRPr="0090083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</w:t>
            </w: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ري</w:t>
            </w:r>
            <w:r w:rsidRPr="0090083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</w:t>
            </w: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ر</w:t>
            </w:r>
          </w:p>
          <w:p w:rsidR="00F24140" w:rsidRPr="00900837" w:rsidRDefault="00F24140" w:rsidP="00713909">
            <w:pPr>
              <w:pStyle w:val="Paragraphedeliste"/>
              <w:numPr>
                <w:ilvl w:val="0"/>
                <w:numId w:val="12"/>
              </w:numPr>
              <w:bidi/>
              <w:ind w:left="328" w:hanging="142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الحسين</w:t>
            </w:r>
            <w:r w:rsidRPr="00900837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اي</w:t>
            </w:r>
            <w:r w:rsidRPr="0090083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ت</w:t>
            </w:r>
            <w:r w:rsidRPr="00900837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اوحبيب</w:t>
            </w:r>
          </w:p>
        </w:tc>
        <w:tc>
          <w:tcPr>
            <w:tcW w:w="2268" w:type="dxa"/>
          </w:tcPr>
          <w:p w:rsidR="00F24140" w:rsidRPr="00900837" w:rsidRDefault="00F24140" w:rsidP="00713909">
            <w:pPr>
              <w:pStyle w:val="Paragraphedeliste"/>
              <w:numPr>
                <w:ilvl w:val="0"/>
                <w:numId w:val="12"/>
              </w:numPr>
              <w:bidi/>
              <w:ind w:left="262" w:hanging="142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ب</w:t>
            </w:r>
            <w:r w:rsidRPr="0090083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ــــ</w:t>
            </w: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وشب</w:t>
            </w:r>
            <w:r w:rsidRPr="0090083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ــــ</w:t>
            </w: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وك</w:t>
            </w:r>
            <w:r w:rsidRPr="00900837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زي</w:t>
            </w:r>
            <w:r w:rsidRPr="0090083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ن</w:t>
            </w:r>
            <w:r w:rsidRPr="0090083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</w:t>
            </w: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ة</w:t>
            </w:r>
          </w:p>
          <w:p w:rsidR="00F24140" w:rsidRPr="00900837" w:rsidRDefault="00F24140" w:rsidP="00713909">
            <w:pPr>
              <w:pStyle w:val="Paragraphedeliste"/>
              <w:numPr>
                <w:ilvl w:val="0"/>
                <w:numId w:val="12"/>
              </w:numPr>
              <w:bidi/>
              <w:ind w:left="262" w:hanging="142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جميلة</w:t>
            </w:r>
            <w:r w:rsidRPr="00900837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900837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مصدق</w:t>
            </w:r>
          </w:p>
          <w:p w:rsidR="00F24140" w:rsidRPr="00900837" w:rsidRDefault="00F24140" w:rsidP="00713909">
            <w:pPr>
              <w:pStyle w:val="Paragraphedeliste"/>
              <w:numPr>
                <w:ilvl w:val="0"/>
                <w:numId w:val="12"/>
              </w:numPr>
              <w:bidi/>
              <w:ind w:left="262" w:hanging="142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90083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الحسن جعوف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</w:t>
            </w:r>
            <w:r w:rsidRPr="0090083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ي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F24140" w:rsidRDefault="00F24140" w:rsidP="00627078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F24140" w:rsidRPr="00900837" w:rsidRDefault="00F24140" w:rsidP="00627078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تسعة (09)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40" w:rsidRDefault="00F24140" w:rsidP="00627078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F24140" w:rsidRPr="001F765E" w:rsidTr="00F24140">
        <w:trPr>
          <w:trHeight w:val="397"/>
          <w:jc w:val="center"/>
        </w:trPr>
        <w:tc>
          <w:tcPr>
            <w:tcW w:w="558" w:type="dxa"/>
            <w:tcBorders>
              <w:left w:val="single" w:sz="4" w:space="0" w:color="000000" w:themeColor="text1"/>
            </w:tcBorders>
            <w:vAlign w:val="center"/>
          </w:tcPr>
          <w:p w:rsidR="00F24140" w:rsidRPr="008D11E0" w:rsidRDefault="00F24140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8D11E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4602" w:type="dxa"/>
            <w:vAlign w:val="center"/>
          </w:tcPr>
          <w:p w:rsidR="00F24140" w:rsidRPr="00D93C04" w:rsidRDefault="00F24140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D93C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لجنة التعمير وإعداد التراب والبيئة</w:t>
            </w:r>
          </w:p>
          <w:p w:rsidR="00F24140" w:rsidRPr="00D93C04" w:rsidRDefault="00F24140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01" w:type="dxa"/>
            <w:vAlign w:val="center"/>
          </w:tcPr>
          <w:p w:rsidR="00F24140" w:rsidRPr="001F1E86" w:rsidRDefault="00F24140" w:rsidP="001F1E86">
            <w:pPr>
              <w:pStyle w:val="Paragraphedeliste"/>
              <w:numPr>
                <w:ilvl w:val="0"/>
                <w:numId w:val="15"/>
              </w:numPr>
              <w:bidi/>
              <w:ind w:left="318" w:hanging="28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1F1E8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يـــوسف بورحيم</w:t>
            </w:r>
          </w:p>
        </w:tc>
        <w:tc>
          <w:tcPr>
            <w:tcW w:w="1777" w:type="dxa"/>
            <w:vAlign w:val="center"/>
          </w:tcPr>
          <w:p w:rsidR="00F24140" w:rsidRPr="001F1E86" w:rsidRDefault="00F24140" w:rsidP="001F1E86">
            <w:pPr>
              <w:pStyle w:val="Paragraphedeliste"/>
              <w:numPr>
                <w:ilvl w:val="0"/>
                <w:numId w:val="15"/>
              </w:numPr>
              <w:bidi/>
              <w:ind w:left="360" w:hanging="18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1F1E8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غــزلان شكــار</w:t>
            </w:r>
          </w:p>
        </w:tc>
        <w:tc>
          <w:tcPr>
            <w:tcW w:w="2334" w:type="dxa"/>
            <w:vAlign w:val="center"/>
          </w:tcPr>
          <w:p w:rsidR="00F24140" w:rsidRPr="001F1E86" w:rsidRDefault="00F24140" w:rsidP="00713909">
            <w:pPr>
              <w:pStyle w:val="Paragraphedeliste"/>
              <w:numPr>
                <w:ilvl w:val="0"/>
                <w:numId w:val="15"/>
              </w:numPr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عبد</w:t>
            </w:r>
            <w:r w:rsidRPr="001F1E8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الله</w:t>
            </w:r>
            <w:r w:rsidRPr="001F1E8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سومان</w:t>
            </w:r>
          </w:p>
          <w:p w:rsidR="00F24140" w:rsidRPr="001F1E86" w:rsidRDefault="00F24140" w:rsidP="00713909">
            <w:pPr>
              <w:pStyle w:val="Paragraphedeliste"/>
              <w:numPr>
                <w:ilvl w:val="0"/>
                <w:numId w:val="15"/>
              </w:numPr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نسيبة</w:t>
            </w:r>
            <w:r w:rsidRPr="001F1E8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كوسعيد</w:t>
            </w:r>
          </w:p>
          <w:p w:rsidR="00F24140" w:rsidRPr="001F1E86" w:rsidRDefault="00F24140" w:rsidP="00713909">
            <w:pPr>
              <w:pStyle w:val="Paragraphedeliste"/>
              <w:numPr>
                <w:ilvl w:val="0"/>
                <w:numId w:val="15"/>
              </w:numPr>
              <w:bidi/>
              <w:ind w:left="360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عادل</w:t>
            </w:r>
            <w:r w:rsidRPr="001F1E8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لمرابط</w:t>
            </w:r>
          </w:p>
          <w:p w:rsidR="00F24140" w:rsidRPr="001F1E86" w:rsidRDefault="00F24140" w:rsidP="00713909">
            <w:pPr>
              <w:pStyle w:val="Paragraphedeliste"/>
              <w:numPr>
                <w:ilvl w:val="0"/>
                <w:numId w:val="15"/>
              </w:numPr>
              <w:bidi/>
              <w:ind w:left="360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1F1E8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إبراهيم</w:t>
            </w:r>
            <w:r w:rsidRPr="001F1E8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ايت</w:t>
            </w:r>
            <w:r w:rsidRPr="001F1E8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ب</w:t>
            </w:r>
            <w:r w:rsidRPr="001F1E8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ـــــ</w:t>
            </w: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نعل</w:t>
            </w:r>
            <w:r w:rsidRPr="001F1E8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ي</w:t>
            </w:r>
          </w:p>
        </w:tc>
        <w:tc>
          <w:tcPr>
            <w:tcW w:w="2268" w:type="dxa"/>
          </w:tcPr>
          <w:p w:rsidR="00F24140" w:rsidRPr="001F1E86" w:rsidRDefault="00F24140" w:rsidP="00713909">
            <w:pPr>
              <w:pStyle w:val="Paragraphedeliste"/>
              <w:numPr>
                <w:ilvl w:val="0"/>
                <w:numId w:val="15"/>
              </w:numPr>
              <w:bidi/>
              <w:ind w:left="262" w:hanging="196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سميرة</w:t>
            </w:r>
            <w:r w:rsidRPr="001F1E8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ميلودي</w:t>
            </w:r>
          </w:p>
          <w:p w:rsidR="00F24140" w:rsidRPr="001F1E86" w:rsidRDefault="00F24140" w:rsidP="00713909">
            <w:pPr>
              <w:pStyle w:val="Paragraphedeliste"/>
              <w:numPr>
                <w:ilvl w:val="0"/>
                <w:numId w:val="15"/>
              </w:numPr>
              <w:bidi/>
              <w:ind w:left="262" w:hanging="196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محمد</w:t>
            </w:r>
            <w:r w:rsidRPr="001F1E8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ايت</w:t>
            </w:r>
            <w:r w:rsidRPr="001F1E8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ب</w:t>
            </w:r>
            <w:r w:rsidRPr="001F1E8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ن</w:t>
            </w:r>
            <w:r w:rsidRPr="001F1E8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عل</w:t>
            </w:r>
            <w:r w:rsidRPr="001F1E8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</w:t>
            </w: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ي</w:t>
            </w:r>
          </w:p>
          <w:p w:rsidR="00F24140" w:rsidRPr="001F1E86" w:rsidRDefault="00F24140" w:rsidP="00713909">
            <w:pPr>
              <w:pStyle w:val="Paragraphedeliste"/>
              <w:numPr>
                <w:ilvl w:val="0"/>
                <w:numId w:val="15"/>
              </w:numPr>
              <w:bidi/>
              <w:ind w:left="262" w:hanging="196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1F1E8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الحسن الحسني</w:t>
            </w:r>
            <w:r w:rsidRPr="001F1E86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 xml:space="preserve"> 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F24140" w:rsidRDefault="00F24140" w:rsidP="00627078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F24140" w:rsidRPr="001F1E86" w:rsidRDefault="00F24140" w:rsidP="00627078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تسعة (09)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40" w:rsidRDefault="00F24140" w:rsidP="00627078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F24140" w:rsidRPr="001F765E" w:rsidTr="00F24140">
        <w:trPr>
          <w:trHeight w:val="397"/>
          <w:jc w:val="center"/>
        </w:trPr>
        <w:tc>
          <w:tcPr>
            <w:tcW w:w="558" w:type="dxa"/>
            <w:tcBorders>
              <w:left w:val="single" w:sz="4" w:space="0" w:color="000000" w:themeColor="text1"/>
            </w:tcBorders>
            <w:vAlign w:val="center"/>
          </w:tcPr>
          <w:p w:rsidR="00F24140" w:rsidRPr="008D11E0" w:rsidRDefault="00F24140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8D11E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5</w:t>
            </w:r>
          </w:p>
        </w:tc>
        <w:tc>
          <w:tcPr>
            <w:tcW w:w="4602" w:type="dxa"/>
            <w:vAlign w:val="center"/>
          </w:tcPr>
          <w:p w:rsidR="00F24140" w:rsidRPr="00D93C04" w:rsidRDefault="00F24140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D93C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لجنة الشراكة والتعاون والإعلام</w:t>
            </w:r>
          </w:p>
          <w:p w:rsidR="00F24140" w:rsidRPr="00D93C04" w:rsidRDefault="00F24140" w:rsidP="00096F9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D93C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والعلاقات العامة</w:t>
            </w:r>
          </w:p>
        </w:tc>
        <w:tc>
          <w:tcPr>
            <w:tcW w:w="1701" w:type="dxa"/>
            <w:vAlign w:val="center"/>
          </w:tcPr>
          <w:p w:rsidR="00F24140" w:rsidRPr="00891CF3" w:rsidRDefault="00F24140" w:rsidP="00891CF3">
            <w:pPr>
              <w:pStyle w:val="Paragraphedeliste"/>
              <w:numPr>
                <w:ilvl w:val="0"/>
                <w:numId w:val="10"/>
              </w:numPr>
              <w:bidi/>
              <w:ind w:left="318" w:hanging="1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خالد الشناق</w:t>
            </w:r>
          </w:p>
        </w:tc>
        <w:tc>
          <w:tcPr>
            <w:tcW w:w="1777" w:type="dxa"/>
            <w:vAlign w:val="center"/>
          </w:tcPr>
          <w:p w:rsidR="00F24140" w:rsidRPr="00891CF3" w:rsidRDefault="00F24140" w:rsidP="00891CF3">
            <w:pPr>
              <w:pStyle w:val="Paragraphedeliste"/>
              <w:numPr>
                <w:ilvl w:val="0"/>
                <w:numId w:val="10"/>
              </w:numPr>
              <w:bidi/>
              <w:ind w:left="176" w:hanging="121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فاضنة ب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وك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وس</w:t>
            </w:r>
          </w:p>
        </w:tc>
        <w:tc>
          <w:tcPr>
            <w:tcW w:w="2334" w:type="dxa"/>
            <w:vAlign w:val="center"/>
          </w:tcPr>
          <w:p w:rsidR="00F24140" w:rsidRPr="00891CF3" w:rsidRDefault="00F24140" w:rsidP="00713909">
            <w:pPr>
              <w:pStyle w:val="Paragraphedeliste"/>
              <w:numPr>
                <w:ilvl w:val="0"/>
                <w:numId w:val="10"/>
              </w:numPr>
              <w:bidi/>
              <w:ind w:left="328" w:hanging="195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خديجة ف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</w:t>
            </w: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كري</w:t>
            </w:r>
          </w:p>
          <w:p w:rsidR="00F24140" w:rsidRPr="00891CF3" w:rsidRDefault="00F24140" w:rsidP="00713909">
            <w:pPr>
              <w:pStyle w:val="Paragraphedeliste"/>
              <w:numPr>
                <w:ilvl w:val="0"/>
                <w:numId w:val="10"/>
              </w:numPr>
              <w:bidi/>
              <w:ind w:left="328" w:hanging="195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891CF3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الحسين اضرضور</w:t>
            </w:r>
          </w:p>
          <w:p w:rsidR="00F24140" w:rsidRPr="00891CF3" w:rsidRDefault="00F24140" w:rsidP="00713909">
            <w:pPr>
              <w:pStyle w:val="Paragraphedeliste"/>
              <w:numPr>
                <w:ilvl w:val="0"/>
                <w:numId w:val="10"/>
              </w:numPr>
              <w:bidi/>
              <w:ind w:left="328" w:hanging="195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ج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ــــ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امع</w:t>
            </w:r>
            <w:r w:rsidRPr="00891CF3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اي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ــــــ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ت</w:t>
            </w:r>
            <w:r w:rsidRPr="00891CF3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ب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ــــــ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اب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ـــــ</w:t>
            </w:r>
            <w:r w:rsidRPr="00891CF3">
              <w:rPr>
                <w:rFonts w:ascii="Sakkal Majalla" w:hAnsi="Sakkal Majalla" w:cs="Sakkal Majalla" w:hint="eastAsia"/>
                <w:sz w:val="26"/>
                <w:szCs w:val="26"/>
                <w:rtl/>
                <w:lang w:bidi="ar-MA"/>
              </w:rPr>
              <w:t>ا</w:t>
            </w:r>
          </w:p>
        </w:tc>
        <w:tc>
          <w:tcPr>
            <w:tcW w:w="2268" w:type="dxa"/>
          </w:tcPr>
          <w:p w:rsidR="00F24140" w:rsidRPr="00495395" w:rsidRDefault="00F24140" w:rsidP="00713909">
            <w:pPr>
              <w:pStyle w:val="Paragraphedeliste"/>
              <w:numPr>
                <w:ilvl w:val="0"/>
                <w:numId w:val="10"/>
              </w:numPr>
              <w:bidi/>
              <w:ind w:left="262" w:hanging="142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495395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محمد بكــــــــــــار</w:t>
            </w:r>
          </w:p>
          <w:p w:rsidR="00F24140" w:rsidRPr="00495395" w:rsidRDefault="00F24140" w:rsidP="00495395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  <w:p w:rsidR="00F24140" w:rsidRPr="00891CF3" w:rsidRDefault="00F24140" w:rsidP="003A2737">
            <w:pPr>
              <w:pStyle w:val="Paragraphedeliste"/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F24140" w:rsidRDefault="00F24140" w:rsidP="00627078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F24140" w:rsidRPr="00495395" w:rsidRDefault="00F24140" w:rsidP="00046AE4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ستة (06)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40" w:rsidRDefault="00F24140" w:rsidP="00627078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:rsidR="008A6717" w:rsidRPr="0030356E" w:rsidRDefault="008A6717" w:rsidP="0010419E">
      <w:pPr>
        <w:bidi/>
        <w:spacing w:line="360" w:lineRule="auto"/>
        <w:ind w:left="11328"/>
        <w:rPr>
          <w:b/>
          <w:bCs/>
          <w:sz w:val="36"/>
          <w:szCs w:val="36"/>
          <w:rtl/>
          <w:lang w:bidi="ar-MA"/>
        </w:rPr>
      </w:pPr>
      <w:r w:rsidRPr="001F765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MA"/>
        </w:rPr>
        <w:t>إمضاء</w:t>
      </w:r>
      <w:r w:rsidRPr="001F765E"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  <w:t xml:space="preserve">: رئيس </w:t>
      </w:r>
      <w:r w:rsidR="001F765E" w:rsidRPr="001F765E"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  <w:t xml:space="preserve">مجلس </w:t>
      </w:r>
      <w:r w:rsidRPr="001F765E"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  <w:t>جماعة أيت ملول</w:t>
      </w:r>
    </w:p>
    <w:sectPr w:rsidR="008A6717" w:rsidRPr="0030356E" w:rsidSect="008A67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92" w:rsidRDefault="00177B92" w:rsidP="008A6717">
      <w:pPr>
        <w:spacing w:after="0" w:line="240" w:lineRule="auto"/>
      </w:pPr>
      <w:r>
        <w:separator/>
      </w:r>
    </w:p>
  </w:endnote>
  <w:endnote w:type="continuationSeparator" w:id="0">
    <w:p w:rsidR="00177B92" w:rsidRDefault="00177B92" w:rsidP="008A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92" w:rsidRDefault="00177B92" w:rsidP="008A6717">
      <w:pPr>
        <w:spacing w:after="0" w:line="240" w:lineRule="auto"/>
      </w:pPr>
      <w:r>
        <w:separator/>
      </w:r>
    </w:p>
  </w:footnote>
  <w:footnote w:type="continuationSeparator" w:id="0">
    <w:p w:rsidR="00177B92" w:rsidRDefault="00177B92" w:rsidP="008A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BC2"/>
    <w:multiLevelType w:val="hybridMultilevel"/>
    <w:tmpl w:val="5820452E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DFD"/>
    <w:multiLevelType w:val="hybridMultilevel"/>
    <w:tmpl w:val="673E53A2"/>
    <w:lvl w:ilvl="0" w:tplc="8DBC02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0550A"/>
    <w:multiLevelType w:val="hybridMultilevel"/>
    <w:tmpl w:val="746236D4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0693"/>
    <w:multiLevelType w:val="hybridMultilevel"/>
    <w:tmpl w:val="011CED7E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05E9"/>
    <w:multiLevelType w:val="hybridMultilevel"/>
    <w:tmpl w:val="D0087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33E5"/>
    <w:multiLevelType w:val="hybridMultilevel"/>
    <w:tmpl w:val="64744562"/>
    <w:lvl w:ilvl="0" w:tplc="1D6E6B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F7F2E"/>
    <w:multiLevelType w:val="hybridMultilevel"/>
    <w:tmpl w:val="D0084152"/>
    <w:lvl w:ilvl="0" w:tplc="1D6E6B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724AF"/>
    <w:multiLevelType w:val="hybridMultilevel"/>
    <w:tmpl w:val="15EEB8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6FC1"/>
    <w:multiLevelType w:val="hybridMultilevel"/>
    <w:tmpl w:val="215E6600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4645180"/>
    <w:multiLevelType w:val="hybridMultilevel"/>
    <w:tmpl w:val="36723FF4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80E58"/>
    <w:multiLevelType w:val="hybridMultilevel"/>
    <w:tmpl w:val="011CED7E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96E2F"/>
    <w:multiLevelType w:val="hybridMultilevel"/>
    <w:tmpl w:val="E83AA238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A23DA"/>
    <w:multiLevelType w:val="hybridMultilevel"/>
    <w:tmpl w:val="E83AA238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E178D"/>
    <w:multiLevelType w:val="hybridMultilevel"/>
    <w:tmpl w:val="8160B1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941DE"/>
    <w:multiLevelType w:val="hybridMultilevel"/>
    <w:tmpl w:val="5B4285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C2546"/>
    <w:multiLevelType w:val="hybridMultilevel"/>
    <w:tmpl w:val="011CED7E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17"/>
    <w:rsid w:val="00017851"/>
    <w:rsid w:val="000467A7"/>
    <w:rsid w:val="00046AE4"/>
    <w:rsid w:val="00056CB6"/>
    <w:rsid w:val="000735F1"/>
    <w:rsid w:val="0008013C"/>
    <w:rsid w:val="00083E77"/>
    <w:rsid w:val="000E11DD"/>
    <w:rsid w:val="000E4CF6"/>
    <w:rsid w:val="000F5FC6"/>
    <w:rsid w:val="00101E19"/>
    <w:rsid w:val="0010419E"/>
    <w:rsid w:val="00125391"/>
    <w:rsid w:val="00132281"/>
    <w:rsid w:val="001633C9"/>
    <w:rsid w:val="00177A38"/>
    <w:rsid w:val="00177B92"/>
    <w:rsid w:val="001F1E86"/>
    <w:rsid w:val="001F765E"/>
    <w:rsid w:val="0020686F"/>
    <w:rsid w:val="00226D85"/>
    <w:rsid w:val="00242495"/>
    <w:rsid w:val="00277EC6"/>
    <w:rsid w:val="00295C9A"/>
    <w:rsid w:val="002B7758"/>
    <w:rsid w:val="002D4B2D"/>
    <w:rsid w:val="002E64DE"/>
    <w:rsid w:val="002F52E9"/>
    <w:rsid w:val="0032088A"/>
    <w:rsid w:val="003660F3"/>
    <w:rsid w:val="00372D13"/>
    <w:rsid w:val="003A2737"/>
    <w:rsid w:val="003C1F89"/>
    <w:rsid w:val="00414EB6"/>
    <w:rsid w:val="00423614"/>
    <w:rsid w:val="00455278"/>
    <w:rsid w:val="004633F6"/>
    <w:rsid w:val="0047324A"/>
    <w:rsid w:val="004804FD"/>
    <w:rsid w:val="004851B3"/>
    <w:rsid w:val="00487D76"/>
    <w:rsid w:val="00495395"/>
    <w:rsid w:val="004C1C17"/>
    <w:rsid w:val="004D141D"/>
    <w:rsid w:val="004E7408"/>
    <w:rsid w:val="004F6325"/>
    <w:rsid w:val="00586B80"/>
    <w:rsid w:val="005C3336"/>
    <w:rsid w:val="00604A68"/>
    <w:rsid w:val="00627078"/>
    <w:rsid w:val="00693374"/>
    <w:rsid w:val="006C25D3"/>
    <w:rsid w:val="006D6797"/>
    <w:rsid w:val="0070679A"/>
    <w:rsid w:val="00713909"/>
    <w:rsid w:val="007479B1"/>
    <w:rsid w:val="0077247E"/>
    <w:rsid w:val="00776439"/>
    <w:rsid w:val="007911EC"/>
    <w:rsid w:val="00793AB3"/>
    <w:rsid w:val="007A0AAC"/>
    <w:rsid w:val="008162D8"/>
    <w:rsid w:val="0083546C"/>
    <w:rsid w:val="008679AB"/>
    <w:rsid w:val="00891CF3"/>
    <w:rsid w:val="00892E17"/>
    <w:rsid w:val="008A6717"/>
    <w:rsid w:val="008D11E0"/>
    <w:rsid w:val="00900837"/>
    <w:rsid w:val="00901305"/>
    <w:rsid w:val="0091480E"/>
    <w:rsid w:val="00917D1A"/>
    <w:rsid w:val="0096624E"/>
    <w:rsid w:val="009B3C99"/>
    <w:rsid w:val="009F6005"/>
    <w:rsid w:val="00A268D9"/>
    <w:rsid w:val="00A6633C"/>
    <w:rsid w:val="00A870B6"/>
    <w:rsid w:val="00B52EDD"/>
    <w:rsid w:val="00C01B9F"/>
    <w:rsid w:val="00C0745E"/>
    <w:rsid w:val="00C60B6E"/>
    <w:rsid w:val="00C64027"/>
    <w:rsid w:val="00C96FF0"/>
    <w:rsid w:val="00CB75DD"/>
    <w:rsid w:val="00CF2167"/>
    <w:rsid w:val="00CF4364"/>
    <w:rsid w:val="00D6201C"/>
    <w:rsid w:val="00D93C04"/>
    <w:rsid w:val="00DF0334"/>
    <w:rsid w:val="00E22A86"/>
    <w:rsid w:val="00E317E8"/>
    <w:rsid w:val="00E51642"/>
    <w:rsid w:val="00E61F68"/>
    <w:rsid w:val="00E9367E"/>
    <w:rsid w:val="00E964BD"/>
    <w:rsid w:val="00EA338D"/>
    <w:rsid w:val="00EE07C9"/>
    <w:rsid w:val="00F074E0"/>
    <w:rsid w:val="00F16209"/>
    <w:rsid w:val="00F24140"/>
    <w:rsid w:val="00F36680"/>
    <w:rsid w:val="00F5091D"/>
    <w:rsid w:val="00F53B75"/>
    <w:rsid w:val="00F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A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6717"/>
  </w:style>
  <w:style w:type="paragraph" w:styleId="Pieddepage">
    <w:name w:val="footer"/>
    <w:basedOn w:val="Normal"/>
    <w:link w:val="PieddepageCar"/>
    <w:uiPriority w:val="99"/>
    <w:semiHidden/>
    <w:unhideWhenUsed/>
    <w:rsid w:val="008A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6717"/>
  </w:style>
  <w:style w:type="paragraph" w:styleId="Paragraphedeliste">
    <w:name w:val="List Paragraph"/>
    <w:basedOn w:val="Normal"/>
    <w:uiPriority w:val="34"/>
    <w:qFormat/>
    <w:rsid w:val="004C1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A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6717"/>
  </w:style>
  <w:style w:type="paragraph" w:styleId="Pieddepage">
    <w:name w:val="footer"/>
    <w:basedOn w:val="Normal"/>
    <w:link w:val="PieddepageCar"/>
    <w:uiPriority w:val="99"/>
    <w:semiHidden/>
    <w:unhideWhenUsed/>
    <w:rsid w:val="008A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6717"/>
  </w:style>
  <w:style w:type="paragraph" w:styleId="Paragraphedeliste">
    <w:name w:val="List Paragraph"/>
    <w:basedOn w:val="Normal"/>
    <w:uiPriority w:val="34"/>
    <w:qFormat/>
    <w:rsid w:val="004C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cp:lastPrinted>2021-10-26T12:09:00Z</cp:lastPrinted>
  <dcterms:created xsi:type="dcterms:W3CDTF">2021-11-01T17:53:00Z</dcterms:created>
  <dcterms:modified xsi:type="dcterms:W3CDTF">2021-11-01T17:53:00Z</dcterms:modified>
</cp:coreProperties>
</file>