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17" w:rsidRPr="00693374" w:rsidRDefault="00D51026" w:rsidP="00355D4E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>
        <w:rPr>
          <w:b/>
          <w:bCs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5745480</wp:posOffset>
                </wp:positionH>
                <wp:positionV relativeFrom="paragraph">
                  <wp:posOffset>85725</wp:posOffset>
                </wp:positionV>
                <wp:extent cx="1203960" cy="904875"/>
                <wp:effectExtent l="1905" t="0" r="3810" b="19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96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0AC" w:rsidRPr="00577C2B" w:rsidRDefault="009910AC" w:rsidP="009910A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MA"/>
                              </w:rPr>
                            </w:pPr>
                            <w:r w:rsidRPr="00577C2B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المملكة المغربية</w:t>
                            </w:r>
                          </w:p>
                          <w:p w:rsidR="009910AC" w:rsidRPr="00577C2B" w:rsidRDefault="009910AC" w:rsidP="009910A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MA"/>
                              </w:rPr>
                            </w:pPr>
                            <w:r w:rsidRPr="00577C2B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وزارة الداخلية</w:t>
                            </w:r>
                          </w:p>
                          <w:p w:rsidR="009910AC" w:rsidRPr="00577C2B" w:rsidRDefault="009910AC" w:rsidP="009910A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MA"/>
                              </w:rPr>
                            </w:pPr>
                            <w:r w:rsidRPr="00577C2B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جهة سوس ماسة</w:t>
                            </w:r>
                          </w:p>
                          <w:p w:rsidR="009910AC" w:rsidRPr="00577C2B" w:rsidRDefault="009910AC" w:rsidP="009910A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MA"/>
                              </w:rPr>
                            </w:pPr>
                            <w:r w:rsidRPr="00577C2B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عمالة إنزكان أيت ملول</w:t>
                            </w:r>
                          </w:p>
                          <w:p w:rsidR="009910AC" w:rsidRPr="00577C2B" w:rsidRDefault="009910AC" w:rsidP="009910A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MA"/>
                              </w:rPr>
                            </w:pPr>
                            <w:r w:rsidRPr="00577C2B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جماعة أيت ملول</w:t>
                            </w:r>
                          </w:p>
                          <w:p w:rsidR="009910AC" w:rsidRDefault="009910AC" w:rsidP="009910A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MA"/>
                              </w:rPr>
                            </w:pPr>
                            <w:r w:rsidRPr="00577C2B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مديرية المصالح</w:t>
                            </w:r>
                          </w:p>
                          <w:p w:rsidR="00710AC7" w:rsidRPr="00577C2B" w:rsidRDefault="00710AC7" w:rsidP="00710AC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كتابة المجلس</w:t>
                            </w:r>
                          </w:p>
                          <w:p w:rsidR="009910AC" w:rsidRPr="009910AC" w:rsidRDefault="009910AC" w:rsidP="009910A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52.4pt;margin-top:6.75pt;width:94.8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" filled="f" stroked="f">
                <v:textbox>
                  <w:txbxContent>
                    <w:p w:rsidR="009910AC" w:rsidRPr="00577C2B" w:rsidRDefault="009910AC" w:rsidP="009910AC">
                      <w:pPr>
                        <w:bidi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16"/>
                          <w:szCs w:val="16"/>
                          <w:rtl/>
                          <w:lang w:bidi="ar-MA"/>
                        </w:rPr>
                      </w:pPr>
                      <w:r w:rsidRPr="00577C2B">
                        <w:rPr>
                          <w:rFonts w:asciiTheme="majorBidi" w:hAnsiTheme="majorBidi" w:cstheme="majorBidi"/>
                          <w:sz w:val="16"/>
                          <w:szCs w:val="16"/>
                          <w:rtl/>
                          <w:lang w:bidi="ar-MA"/>
                        </w:rPr>
                        <w:t>المملكة المغربية</w:t>
                      </w:r>
                    </w:p>
                    <w:p w:rsidR="009910AC" w:rsidRPr="00577C2B" w:rsidRDefault="009910AC" w:rsidP="009910AC">
                      <w:pPr>
                        <w:bidi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16"/>
                          <w:szCs w:val="16"/>
                          <w:rtl/>
                          <w:lang w:bidi="ar-MA"/>
                        </w:rPr>
                      </w:pPr>
                      <w:r w:rsidRPr="00577C2B">
                        <w:rPr>
                          <w:rFonts w:asciiTheme="majorBidi" w:hAnsiTheme="majorBidi" w:cstheme="majorBidi"/>
                          <w:sz w:val="16"/>
                          <w:szCs w:val="16"/>
                          <w:rtl/>
                          <w:lang w:bidi="ar-MA"/>
                        </w:rPr>
                        <w:t>وزارة الداخلية</w:t>
                      </w:r>
                    </w:p>
                    <w:p w:rsidR="009910AC" w:rsidRPr="00577C2B" w:rsidRDefault="009910AC" w:rsidP="009910AC">
                      <w:pPr>
                        <w:bidi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16"/>
                          <w:szCs w:val="16"/>
                          <w:rtl/>
                          <w:lang w:bidi="ar-MA"/>
                        </w:rPr>
                      </w:pPr>
                      <w:r w:rsidRPr="00577C2B">
                        <w:rPr>
                          <w:rFonts w:asciiTheme="majorBidi" w:hAnsiTheme="majorBidi" w:cstheme="majorBidi"/>
                          <w:sz w:val="16"/>
                          <w:szCs w:val="16"/>
                          <w:rtl/>
                          <w:lang w:bidi="ar-MA"/>
                        </w:rPr>
                        <w:t>جهة سوس ماسة</w:t>
                      </w:r>
                    </w:p>
                    <w:p w:rsidR="009910AC" w:rsidRPr="00577C2B" w:rsidRDefault="009910AC" w:rsidP="009910AC">
                      <w:pPr>
                        <w:bidi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16"/>
                          <w:szCs w:val="16"/>
                          <w:rtl/>
                          <w:lang w:bidi="ar-MA"/>
                        </w:rPr>
                      </w:pPr>
                      <w:r w:rsidRPr="00577C2B">
                        <w:rPr>
                          <w:rFonts w:asciiTheme="majorBidi" w:hAnsiTheme="majorBidi" w:cstheme="majorBidi"/>
                          <w:sz w:val="16"/>
                          <w:szCs w:val="16"/>
                          <w:rtl/>
                          <w:lang w:bidi="ar-MA"/>
                        </w:rPr>
                        <w:t>عمالة إنزكان أيت ملول</w:t>
                      </w:r>
                    </w:p>
                    <w:p w:rsidR="009910AC" w:rsidRPr="00577C2B" w:rsidRDefault="009910AC" w:rsidP="009910AC">
                      <w:pPr>
                        <w:bidi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16"/>
                          <w:szCs w:val="16"/>
                          <w:rtl/>
                          <w:lang w:bidi="ar-MA"/>
                        </w:rPr>
                      </w:pPr>
                      <w:r w:rsidRPr="00577C2B">
                        <w:rPr>
                          <w:rFonts w:asciiTheme="majorBidi" w:hAnsiTheme="majorBidi" w:cstheme="majorBidi"/>
                          <w:sz w:val="16"/>
                          <w:szCs w:val="16"/>
                          <w:rtl/>
                          <w:lang w:bidi="ar-MA"/>
                        </w:rPr>
                        <w:t>جماعة أيت ملول</w:t>
                      </w:r>
                    </w:p>
                    <w:p w:rsidR="009910AC" w:rsidRDefault="009910AC" w:rsidP="009910AC">
                      <w:pPr>
                        <w:bidi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16"/>
                          <w:szCs w:val="16"/>
                          <w:rtl/>
                          <w:lang w:bidi="ar-MA"/>
                        </w:rPr>
                      </w:pPr>
                      <w:r w:rsidRPr="00577C2B">
                        <w:rPr>
                          <w:rFonts w:asciiTheme="majorBidi" w:hAnsiTheme="majorBidi" w:cstheme="majorBidi"/>
                          <w:sz w:val="16"/>
                          <w:szCs w:val="16"/>
                          <w:rtl/>
                          <w:lang w:bidi="ar-MA"/>
                        </w:rPr>
                        <w:t>مديرية المصالح</w:t>
                      </w:r>
                    </w:p>
                    <w:p w:rsidR="00710AC7" w:rsidRPr="00577C2B" w:rsidRDefault="00710AC7" w:rsidP="00710AC7">
                      <w:pPr>
                        <w:bidi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16"/>
                          <w:szCs w:val="16"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MA"/>
                        </w:rPr>
                        <w:t>كتابة المجلس</w:t>
                      </w:r>
                    </w:p>
                    <w:p w:rsidR="009910AC" w:rsidRPr="009910AC" w:rsidRDefault="009910AC" w:rsidP="009910AC">
                      <w:pPr>
                        <w:bidi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u w:val="single"/>
                          <w:rtl/>
                          <w:lang w:bidi="ar-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77C2B">
        <w:rPr>
          <w:b/>
          <w:bCs/>
          <w:noProof/>
          <w:color w:val="000000"/>
          <w:sz w:val="18"/>
          <w:szCs w:val="18"/>
          <w:rtl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62865</wp:posOffset>
            </wp:positionV>
            <wp:extent cx="1143000" cy="981075"/>
            <wp:effectExtent l="19050" t="0" r="0" b="0"/>
            <wp:wrapNone/>
            <wp:docPr id="2" name="Image 1" descr="C:\Users\jini\Desktop\ait mell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jini\Desktop\ait mellou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8591550</wp:posOffset>
                </wp:positionH>
                <wp:positionV relativeFrom="paragraph">
                  <wp:posOffset>-333375</wp:posOffset>
                </wp:positionV>
                <wp:extent cx="1597660" cy="1181100"/>
                <wp:effectExtent l="0" t="0" r="2540" b="190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766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65E" w:rsidRPr="00F36680" w:rsidRDefault="001F765E" w:rsidP="001F765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  <w:r w:rsidRPr="00F3668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rtl/>
                                <w:lang w:bidi="ar-MA"/>
                              </w:rPr>
                              <w:t>المملكة المغربية</w:t>
                            </w:r>
                          </w:p>
                          <w:p w:rsidR="001F765E" w:rsidRPr="00F36680" w:rsidRDefault="001F765E" w:rsidP="001F765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  <w:r w:rsidRPr="00F3668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rtl/>
                                <w:lang w:bidi="ar-MA"/>
                              </w:rPr>
                              <w:t>وزارة الداخلية</w:t>
                            </w:r>
                          </w:p>
                          <w:p w:rsidR="001F765E" w:rsidRPr="00F36680" w:rsidRDefault="001F765E" w:rsidP="001F765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  <w:r w:rsidRPr="00F3668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rtl/>
                                <w:lang w:bidi="ar-MA"/>
                              </w:rPr>
                              <w:t>ولاية جهة سوس ماسة</w:t>
                            </w:r>
                          </w:p>
                          <w:p w:rsidR="001F765E" w:rsidRPr="00F36680" w:rsidRDefault="001F765E" w:rsidP="001F765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  <w:r w:rsidRPr="00F3668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rtl/>
                                <w:lang w:bidi="ar-MA"/>
                              </w:rPr>
                              <w:t>عمالة إنزكــــان أيت ملول</w:t>
                            </w:r>
                          </w:p>
                          <w:p w:rsidR="001F765E" w:rsidRPr="00F36680" w:rsidRDefault="001F765E" w:rsidP="001F765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  <w:r w:rsidRPr="00F3668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rtl/>
                                <w:lang w:bidi="ar-MA"/>
                              </w:rPr>
                              <w:t>الدائرة الحضرية لأيت ملول</w:t>
                            </w:r>
                          </w:p>
                          <w:p w:rsidR="001F765E" w:rsidRPr="00F36680" w:rsidRDefault="001F765E" w:rsidP="001F765E">
                            <w:pPr>
                              <w:tabs>
                                <w:tab w:val="right" w:pos="4098"/>
                                <w:tab w:val="right" w:pos="4240"/>
                                <w:tab w:val="right" w:pos="4524"/>
                                <w:tab w:val="right" w:pos="4665"/>
                                <w:tab w:val="right" w:pos="4949"/>
                                <w:tab w:val="right" w:pos="5232"/>
                                <w:tab w:val="right" w:pos="5374"/>
                                <w:tab w:val="right" w:pos="5799"/>
                              </w:tabs>
                              <w:bidi/>
                              <w:spacing w:after="0" w:line="240" w:lineRule="auto"/>
                              <w:ind w:left="-48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  <w:r w:rsidRPr="00F3668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rtl/>
                                <w:lang w:bidi="ar-MA"/>
                              </w:rPr>
                              <w:t>جماعة أيت مــــلـــول</w:t>
                            </w:r>
                          </w:p>
                          <w:p w:rsidR="001F765E" w:rsidRPr="00F36680" w:rsidRDefault="001F765E" w:rsidP="001F765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  <w:r w:rsidRPr="00F3668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rtl/>
                                <w:lang w:bidi="ar-MA"/>
                              </w:rPr>
                              <w:t>مديرية المصالح</w:t>
                            </w:r>
                          </w:p>
                          <w:p w:rsidR="001F765E" w:rsidRPr="00F36680" w:rsidRDefault="001F765E" w:rsidP="001F765E">
                            <w:pPr>
                              <w:bidi/>
                              <w:spacing w:line="240" w:lineRule="exac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  <w:r w:rsidRPr="00F3668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rtl/>
                                <w:lang w:bidi="ar-MA"/>
                              </w:rPr>
                              <w:t>كتابة المجلس</w:t>
                            </w:r>
                          </w:p>
                          <w:p w:rsidR="001F765E" w:rsidRPr="00830C2B" w:rsidRDefault="001F765E" w:rsidP="001F765E">
                            <w:pPr>
                              <w:bidi/>
                              <w:spacing w:line="240" w:lineRule="exact"/>
                              <w:jc w:val="center"/>
                              <w:rPr>
                                <w:rFonts w:ascii="Sakkal Majalla" w:eastAsia="Times New Roman" w:hAnsi="Sakkal Majalla" w:cs="Sakkal Majalla"/>
                                <w:lang w:bidi="ar-MA"/>
                              </w:rPr>
                            </w:pPr>
                          </w:p>
                          <w:p w:rsidR="001F765E" w:rsidRPr="00830C2B" w:rsidRDefault="001F765E" w:rsidP="001F765E">
                            <w:pPr>
                              <w:bidi/>
                              <w:spacing w:line="240" w:lineRule="exact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</w:p>
                          <w:p w:rsidR="001F765E" w:rsidRPr="00A83BD2" w:rsidRDefault="001F765E" w:rsidP="001F765E">
                            <w:pPr>
                              <w:bidi/>
                              <w:spacing w:line="240" w:lineRule="exact"/>
                              <w:jc w:val="center"/>
                              <w:rPr>
                                <w:rFonts w:ascii="Calibri" w:eastAsia="Times New Roman" w:hAnsi="Calibri" w:cs="Traditional Arabic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</w:p>
                          <w:p w:rsidR="001F765E" w:rsidRPr="00270A96" w:rsidRDefault="001F765E" w:rsidP="001F765E">
                            <w:pPr>
                              <w:bidi/>
                              <w:spacing w:line="192" w:lineRule="auto"/>
                              <w:jc w:val="center"/>
                              <w:rPr>
                                <w:rFonts w:ascii="Calibri" w:eastAsia="Times New Roman" w:hAnsi="Calibri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MA"/>
                              </w:rPr>
                            </w:pPr>
                          </w:p>
                          <w:p w:rsidR="001F765E" w:rsidRDefault="001F765E" w:rsidP="001F765E">
                            <w:pPr>
                              <w:bidi/>
                              <w:spacing w:line="192" w:lineRule="auto"/>
                              <w:jc w:val="center"/>
                              <w:rPr>
                                <w:rFonts w:ascii="Calibri" w:eastAsia="Times New Roman" w:hAnsi="Calibri" w:cs="Traditional Arabic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  <w:lang w:bidi="ar-MA"/>
                              </w:rPr>
                            </w:pPr>
                          </w:p>
                          <w:p w:rsidR="001F765E" w:rsidRDefault="001F765E" w:rsidP="001F765E">
                            <w:pPr>
                              <w:bidi/>
                              <w:spacing w:line="192" w:lineRule="auto"/>
                              <w:rPr>
                                <w:rFonts w:ascii="Calibri" w:eastAsia="Times New Roman" w:hAnsi="Calibri" w:cs="Traditional Arabic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  <w:lang w:bidi="ar-MA"/>
                              </w:rPr>
                            </w:pPr>
                          </w:p>
                          <w:p w:rsidR="001F765E" w:rsidRPr="00614585" w:rsidRDefault="001F765E" w:rsidP="001F765E">
                            <w:pPr>
                              <w:bidi/>
                              <w:spacing w:line="192" w:lineRule="auto"/>
                              <w:jc w:val="center"/>
                              <w:rPr>
                                <w:rFonts w:ascii="Calibri" w:eastAsia="Times New Roman" w:hAnsi="Calibri" w:cs="Traditional Arabic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  <w:lang w:bidi="ar-MA"/>
                              </w:rPr>
                            </w:pPr>
                          </w:p>
                          <w:p w:rsidR="001F765E" w:rsidRPr="00264EA0" w:rsidRDefault="001F765E" w:rsidP="001F765E">
                            <w:pPr>
                              <w:bidi/>
                              <w:spacing w:line="192" w:lineRule="auto"/>
                              <w:jc w:val="center"/>
                              <w:rPr>
                                <w:rFonts w:ascii="Calibri" w:eastAsia="Times New Roman" w:hAnsi="Calibri" w:cs="Traditional Arabic"/>
                                <w:b/>
                                <w:bCs/>
                                <w:sz w:val="26"/>
                                <w:szCs w:val="26"/>
                                <w:u w:val="single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676.5pt;margin-top:-26.25pt;width:125.8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" filled="f" stroked="f">
                <v:textbox>
                  <w:txbxContent>
                    <w:p w:rsidR="001F765E" w:rsidRPr="00F36680" w:rsidRDefault="001F765E" w:rsidP="001F765E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  <w:rtl/>
                          <w:lang w:bidi="ar-MA"/>
                        </w:rPr>
                      </w:pPr>
                      <w:r w:rsidRPr="00F36680">
                        <w:rPr>
                          <w:rFonts w:ascii="Arial" w:eastAsia="Times New Roman" w:hAnsi="Arial" w:cs="Arial"/>
                          <w:sz w:val="18"/>
                          <w:szCs w:val="18"/>
                          <w:rtl/>
                          <w:lang w:bidi="ar-MA"/>
                        </w:rPr>
                        <w:t>المملكة المغربية</w:t>
                      </w:r>
                    </w:p>
                    <w:p w:rsidR="001F765E" w:rsidRPr="00F36680" w:rsidRDefault="001F765E" w:rsidP="001F765E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  <w:rtl/>
                          <w:lang w:bidi="ar-MA"/>
                        </w:rPr>
                      </w:pPr>
                      <w:r w:rsidRPr="00F36680">
                        <w:rPr>
                          <w:rFonts w:ascii="Arial" w:eastAsia="Times New Roman" w:hAnsi="Arial" w:cs="Arial"/>
                          <w:sz w:val="18"/>
                          <w:szCs w:val="18"/>
                          <w:rtl/>
                          <w:lang w:bidi="ar-MA"/>
                        </w:rPr>
                        <w:t>وزارة الداخلية</w:t>
                      </w:r>
                    </w:p>
                    <w:p w:rsidR="001F765E" w:rsidRPr="00F36680" w:rsidRDefault="001F765E" w:rsidP="001F765E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  <w:rtl/>
                          <w:lang w:bidi="ar-MA"/>
                        </w:rPr>
                      </w:pPr>
                      <w:r w:rsidRPr="00F36680">
                        <w:rPr>
                          <w:rFonts w:ascii="Arial" w:eastAsia="Times New Roman" w:hAnsi="Arial" w:cs="Arial"/>
                          <w:sz w:val="18"/>
                          <w:szCs w:val="18"/>
                          <w:rtl/>
                          <w:lang w:bidi="ar-MA"/>
                        </w:rPr>
                        <w:t>ولاية جهة سوس ماسة</w:t>
                      </w:r>
                    </w:p>
                    <w:p w:rsidR="001F765E" w:rsidRPr="00F36680" w:rsidRDefault="001F765E" w:rsidP="001F765E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  <w:rtl/>
                          <w:lang w:bidi="ar-MA"/>
                        </w:rPr>
                      </w:pPr>
                      <w:r w:rsidRPr="00F36680">
                        <w:rPr>
                          <w:rFonts w:ascii="Arial" w:eastAsia="Times New Roman" w:hAnsi="Arial" w:cs="Arial"/>
                          <w:sz w:val="18"/>
                          <w:szCs w:val="18"/>
                          <w:rtl/>
                          <w:lang w:bidi="ar-MA"/>
                        </w:rPr>
                        <w:t>عمالة إنزكــــان أيت ملول</w:t>
                      </w:r>
                    </w:p>
                    <w:p w:rsidR="001F765E" w:rsidRPr="00F36680" w:rsidRDefault="001F765E" w:rsidP="001F765E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  <w:rtl/>
                          <w:lang w:bidi="ar-MA"/>
                        </w:rPr>
                      </w:pPr>
                      <w:r w:rsidRPr="00F36680">
                        <w:rPr>
                          <w:rFonts w:ascii="Arial" w:eastAsia="Times New Roman" w:hAnsi="Arial" w:cs="Arial"/>
                          <w:sz w:val="18"/>
                          <w:szCs w:val="18"/>
                          <w:rtl/>
                          <w:lang w:bidi="ar-MA"/>
                        </w:rPr>
                        <w:t>الدائرة الحضرية لأيت ملول</w:t>
                      </w:r>
                    </w:p>
                    <w:p w:rsidR="001F765E" w:rsidRPr="00F36680" w:rsidRDefault="001F765E" w:rsidP="001F765E">
                      <w:pPr>
                        <w:tabs>
                          <w:tab w:val="right" w:pos="4098"/>
                          <w:tab w:val="right" w:pos="4240"/>
                          <w:tab w:val="right" w:pos="4524"/>
                          <w:tab w:val="right" w:pos="4665"/>
                          <w:tab w:val="right" w:pos="4949"/>
                          <w:tab w:val="right" w:pos="5232"/>
                          <w:tab w:val="right" w:pos="5374"/>
                          <w:tab w:val="right" w:pos="5799"/>
                        </w:tabs>
                        <w:bidi/>
                        <w:spacing w:after="0" w:line="240" w:lineRule="auto"/>
                        <w:ind w:left="-48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  <w:rtl/>
                          <w:lang w:bidi="ar-MA"/>
                        </w:rPr>
                      </w:pPr>
                      <w:r w:rsidRPr="00F36680">
                        <w:rPr>
                          <w:rFonts w:ascii="Arial" w:eastAsia="Times New Roman" w:hAnsi="Arial" w:cs="Arial"/>
                          <w:sz w:val="18"/>
                          <w:szCs w:val="18"/>
                          <w:rtl/>
                          <w:lang w:bidi="ar-MA"/>
                        </w:rPr>
                        <w:t>جماعة أيت مــــلـــول</w:t>
                      </w:r>
                    </w:p>
                    <w:p w:rsidR="001F765E" w:rsidRPr="00F36680" w:rsidRDefault="001F765E" w:rsidP="001F765E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  <w:rtl/>
                          <w:lang w:bidi="ar-MA"/>
                        </w:rPr>
                      </w:pPr>
                      <w:r w:rsidRPr="00F36680">
                        <w:rPr>
                          <w:rFonts w:ascii="Arial" w:eastAsia="Times New Roman" w:hAnsi="Arial" w:cs="Arial"/>
                          <w:sz w:val="18"/>
                          <w:szCs w:val="18"/>
                          <w:rtl/>
                          <w:lang w:bidi="ar-MA"/>
                        </w:rPr>
                        <w:t>مديرية المصالح</w:t>
                      </w:r>
                    </w:p>
                    <w:p w:rsidR="001F765E" w:rsidRPr="00F36680" w:rsidRDefault="001F765E" w:rsidP="001F765E">
                      <w:pPr>
                        <w:bidi/>
                        <w:spacing w:line="240" w:lineRule="exact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</w:pPr>
                      <w:r w:rsidRPr="00F36680">
                        <w:rPr>
                          <w:rFonts w:ascii="Arial" w:eastAsia="Times New Roman" w:hAnsi="Arial" w:cs="Arial"/>
                          <w:sz w:val="18"/>
                          <w:szCs w:val="18"/>
                          <w:rtl/>
                          <w:lang w:bidi="ar-MA"/>
                        </w:rPr>
                        <w:t>كتابة المجلس</w:t>
                      </w:r>
                    </w:p>
                    <w:p w:rsidR="001F765E" w:rsidRPr="00830C2B" w:rsidRDefault="001F765E" w:rsidP="001F765E">
                      <w:pPr>
                        <w:bidi/>
                        <w:spacing w:line="240" w:lineRule="exact"/>
                        <w:jc w:val="center"/>
                        <w:rPr>
                          <w:rFonts w:ascii="Sakkal Majalla" w:eastAsia="Times New Roman" w:hAnsi="Sakkal Majalla" w:cs="Sakkal Majalla"/>
                          <w:lang w:bidi="ar-MA"/>
                        </w:rPr>
                      </w:pPr>
                    </w:p>
                    <w:p w:rsidR="001F765E" w:rsidRPr="00830C2B" w:rsidRDefault="001F765E" w:rsidP="001F765E">
                      <w:pPr>
                        <w:bidi/>
                        <w:spacing w:line="240" w:lineRule="exact"/>
                        <w:jc w:val="center"/>
                        <w:rPr>
                          <w:rFonts w:ascii="Sakkal Majalla" w:eastAsia="Times New Roman" w:hAnsi="Sakkal Majalla" w:cs="Sakkal Majalla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</w:p>
                    <w:p w:rsidR="001F765E" w:rsidRPr="00A83BD2" w:rsidRDefault="001F765E" w:rsidP="001F765E">
                      <w:pPr>
                        <w:bidi/>
                        <w:spacing w:line="240" w:lineRule="exact"/>
                        <w:jc w:val="center"/>
                        <w:rPr>
                          <w:rFonts w:ascii="Calibri" w:eastAsia="Times New Roman" w:hAnsi="Calibri" w:cs="Traditional Arabic"/>
                          <w:b/>
                          <w:bCs/>
                          <w:rtl/>
                          <w:lang w:bidi="ar-MA"/>
                        </w:rPr>
                      </w:pPr>
                    </w:p>
                    <w:p w:rsidR="001F765E" w:rsidRPr="00270A96" w:rsidRDefault="001F765E" w:rsidP="001F765E">
                      <w:pPr>
                        <w:bidi/>
                        <w:spacing w:line="192" w:lineRule="auto"/>
                        <w:jc w:val="center"/>
                        <w:rPr>
                          <w:rFonts w:ascii="Calibri" w:eastAsia="Times New Roman" w:hAnsi="Calibri" w:cs="Traditional Arabic"/>
                          <w:b/>
                          <w:bCs/>
                          <w:sz w:val="26"/>
                          <w:szCs w:val="26"/>
                          <w:rtl/>
                          <w:lang w:bidi="ar-MA"/>
                        </w:rPr>
                      </w:pPr>
                    </w:p>
                    <w:p w:rsidR="001F765E" w:rsidRDefault="001F765E" w:rsidP="001F765E">
                      <w:pPr>
                        <w:bidi/>
                        <w:spacing w:line="192" w:lineRule="auto"/>
                        <w:jc w:val="center"/>
                        <w:rPr>
                          <w:rFonts w:ascii="Calibri" w:eastAsia="Times New Roman" w:hAnsi="Calibri" w:cs="Traditional Arabic"/>
                          <w:b/>
                          <w:bCs/>
                          <w:sz w:val="26"/>
                          <w:szCs w:val="26"/>
                          <w:u w:val="single"/>
                          <w:rtl/>
                          <w:lang w:bidi="ar-MA"/>
                        </w:rPr>
                      </w:pPr>
                    </w:p>
                    <w:p w:rsidR="001F765E" w:rsidRDefault="001F765E" w:rsidP="001F765E">
                      <w:pPr>
                        <w:bidi/>
                        <w:spacing w:line="192" w:lineRule="auto"/>
                        <w:rPr>
                          <w:rFonts w:ascii="Calibri" w:eastAsia="Times New Roman" w:hAnsi="Calibri" w:cs="Traditional Arabic"/>
                          <w:b/>
                          <w:bCs/>
                          <w:sz w:val="26"/>
                          <w:szCs w:val="26"/>
                          <w:u w:val="single"/>
                          <w:rtl/>
                          <w:lang w:bidi="ar-MA"/>
                        </w:rPr>
                      </w:pPr>
                    </w:p>
                    <w:p w:rsidR="001F765E" w:rsidRPr="00614585" w:rsidRDefault="001F765E" w:rsidP="001F765E">
                      <w:pPr>
                        <w:bidi/>
                        <w:spacing w:line="192" w:lineRule="auto"/>
                        <w:jc w:val="center"/>
                        <w:rPr>
                          <w:rFonts w:ascii="Calibri" w:eastAsia="Times New Roman" w:hAnsi="Calibri" w:cs="Traditional Arabic"/>
                          <w:b/>
                          <w:bCs/>
                          <w:sz w:val="26"/>
                          <w:szCs w:val="26"/>
                          <w:u w:val="single"/>
                          <w:rtl/>
                          <w:lang w:bidi="ar-MA"/>
                        </w:rPr>
                      </w:pPr>
                    </w:p>
                    <w:p w:rsidR="001F765E" w:rsidRPr="00264EA0" w:rsidRDefault="001F765E" w:rsidP="001F765E">
                      <w:pPr>
                        <w:bidi/>
                        <w:spacing w:line="192" w:lineRule="auto"/>
                        <w:jc w:val="center"/>
                        <w:rPr>
                          <w:rFonts w:ascii="Calibri" w:eastAsia="Times New Roman" w:hAnsi="Calibri" w:cs="Traditional Arabic"/>
                          <w:b/>
                          <w:bCs/>
                          <w:sz w:val="26"/>
                          <w:szCs w:val="26"/>
                          <w:u w:val="single"/>
                          <w:lang w:bidi="ar-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6717">
        <w:rPr>
          <w:b/>
          <w:bCs/>
          <w:color w:val="000000"/>
          <w:sz w:val="18"/>
          <w:szCs w:val="18"/>
          <w:lang w:bidi="ar-MA"/>
        </w:rPr>
        <w:t xml:space="preserve">       </w:t>
      </w:r>
      <w:r w:rsidR="00563010">
        <w:rPr>
          <w:b/>
          <w:bCs/>
          <w:color w:val="000000"/>
          <w:sz w:val="18"/>
          <w:szCs w:val="18"/>
          <w:lang w:bidi="ar-MA"/>
        </w:rPr>
        <w:tab/>
      </w:r>
      <w:r w:rsidR="00563010">
        <w:rPr>
          <w:b/>
          <w:bCs/>
          <w:color w:val="000000"/>
          <w:sz w:val="18"/>
          <w:szCs w:val="18"/>
          <w:lang w:bidi="ar-MA"/>
        </w:rPr>
        <w:tab/>
      </w:r>
      <w:r w:rsidR="00563010">
        <w:rPr>
          <w:b/>
          <w:bCs/>
          <w:color w:val="000000"/>
          <w:sz w:val="18"/>
          <w:szCs w:val="18"/>
          <w:lang w:bidi="ar-MA"/>
        </w:rPr>
        <w:tab/>
      </w:r>
      <w:r w:rsidR="00563010">
        <w:rPr>
          <w:b/>
          <w:bCs/>
          <w:color w:val="000000"/>
          <w:sz w:val="18"/>
          <w:szCs w:val="18"/>
          <w:lang w:bidi="ar-MA"/>
        </w:rPr>
        <w:tab/>
      </w:r>
      <w:r w:rsidR="00563010">
        <w:rPr>
          <w:b/>
          <w:bCs/>
          <w:color w:val="000000"/>
          <w:sz w:val="18"/>
          <w:szCs w:val="18"/>
          <w:lang w:bidi="ar-MA"/>
        </w:rPr>
        <w:tab/>
      </w:r>
      <w:r w:rsidR="00563010">
        <w:rPr>
          <w:b/>
          <w:bCs/>
          <w:color w:val="000000"/>
          <w:sz w:val="18"/>
          <w:szCs w:val="18"/>
          <w:lang w:bidi="ar-MA"/>
        </w:rPr>
        <w:tab/>
      </w:r>
      <w:r w:rsidR="00563010">
        <w:rPr>
          <w:b/>
          <w:bCs/>
          <w:color w:val="000000"/>
          <w:sz w:val="18"/>
          <w:szCs w:val="18"/>
          <w:lang w:bidi="ar-MA"/>
        </w:rPr>
        <w:tab/>
      </w:r>
      <w:r w:rsidR="00563010">
        <w:rPr>
          <w:b/>
          <w:bCs/>
          <w:color w:val="000000"/>
          <w:sz w:val="18"/>
          <w:szCs w:val="18"/>
          <w:lang w:bidi="ar-MA"/>
        </w:rPr>
        <w:tab/>
      </w:r>
      <w:r w:rsidR="00563010">
        <w:rPr>
          <w:b/>
          <w:bCs/>
          <w:color w:val="000000"/>
          <w:sz w:val="18"/>
          <w:szCs w:val="18"/>
          <w:lang w:bidi="ar-MA"/>
        </w:rPr>
        <w:tab/>
      </w:r>
      <w:r w:rsidR="00563010" w:rsidRPr="00693374"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MA"/>
        </w:rPr>
        <w:t xml:space="preserve">ايت ملول في : </w:t>
      </w:r>
      <w:r w:rsidR="00355D4E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bidi="ar-MA"/>
        </w:rPr>
        <w:t>07 ابـــريــــــــــــــــــــل</w:t>
      </w:r>
      <w:r w:rsidR="00563010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bidi="ar-MA"/>
        </w:rPr>
        <w:t xml:space="preserve"> 2022</w:t>
      </w:r>
      <w:r w:rsidR="00693374">
        <w:rPr>
          <w:b/>
          <w:bCs/>
          <w:color w:val="000000"/>
          <w:sz w:val="18"/>
          <w:szCs w:val="18"/>
          <w:lang w:bidi="ar-MA"/>
        </w:rPr>
        <w:tab/>
      </w:r>
      <w:r w:rsidR="00693374">
        <w:rPr>
          <w:b/>
          <w:bCs/>
          <w:color w:val="000000"/>
          <w:sz w:val="18"/>
          <w:szCs w:val="18"/>
          <w:lang w:bidi="ar-MA"/>
        </w:rPr>
        <w:tab/>
      </w:r>
      <w:r w:rsidR="00693374">
        <w:rPr>
          <w:rFonts w:hint="cs"/>
          <w:b/>
          <w:bCs/>
          <w:color w:val="000000"/>
          <w:sz w:val="18"/>
          <w:szCs w:val="18"/>
          <w:rtl/>
          <w:lang w:bidi="ar-MA"/>
        </w:rPr>
        <w:tab/>
      </w:r>
      <w:r w:rsidR="00693374">
        <w:rPr>
          <w:rFonts w:hint="cs"/>
          <w:b/>
          <w:bCs/>
          <w:color w:val="000000"/>
          <w:sz w:val="18"/>
          <w:szCs w:val="18"/>
          <w:rtl/>
          <w:lang w:bidi="ar-MA"/>
        </w:rPr>
        <w:tab/>
      </w:r>
      <w:r w:rsidR="002073EB">
        <w:rPr>
          <w:b/>
          <w:bCs/>
          <w:color w:val="000000"/>
          <w:sz w:val="18"/>
          <w:szCs w:val="18"/>
          <w:rtl/>
          <w:lang w:bidi="ar-MA"/>
        </w:rPr>
        <w:tab/>
      </w:r>
      <w:r w:rsidR="002073EB">
        <w:rPr>
          <w:b/>
          <w:bCs/>
          <w:color w:val="000000"/>
          <w:sz w:val="18"/>
          <w:szCs w:val="18"/>
          <w:rtl/>
          <w:lang w:bidi="ar-MA"/>
        </w:rPr>
        <w:tab/>
      </w:r>
      <w:r w:rsidR="002073EB">
        <w:rPr>
          <w:b/>
          <w:bCs/>
          <w:color w:val="000000"/>
          <w:sz w:val="18"/>
          <w:szCs w:val="18"/>
          <w:rtl/>
          <w:lang w:bidi="ar-MA"/>
        </w:rPr>
        <w:tab/>
      </w:r>
      <w:r w:rsidR="002073EB">
        <w:rPr>
          <w:b/>
          <w:bCs/>
          <w:color w:val="000000"/>
          <w:sz w:val="18"/>
          <w:szCs w:val="18"/>
          <w:rtl/>
          <w:lang w:bidi="ar-MA"/>
        </w:rPr>
        <w:tab/>
      </w:r>
      <w:r w:rsidR="002073EB">
        <w:rPr>
          <w:b/>
          <w:bCs/>
          <w:color w:val="000000"/>
          <w:sz w:val="18"/>
          <w:szCs w:val="18"/>
          <w:rtl/>
          <w:lang w:bidi="ar-MA"/>
        </w:rPr>
        <w:tab/>
      </w:r>
      <w:r w:rsidR="002073EB">
        <w:rPr>
          <w:b/>
          <w:bCs/>
          <w:color w:val="000000"/>
          <w:sz w:val="18"/>
          <w:szCs w:val="18"/>
          <w:rtl/>
          <w:lang w:bidi="ar-MA"/>
        </w:rPr>
        <w:tab/>
      </w:r>
      <w:r w:rsidR="00693374">
        <w:rPr>
          <w:b/>
          <w:bCs/>
          <w:color w:val="000000"/>
          <w:sz w:val="18"/>
          <w:szCs w:val="18"/>
          <w:lang w:bidi="ar-MA"/>
        </w:rPr>
        <w:tab/>
      </w:r>
    </w:p>
    <w:p w:rsidR="001F765E" w:rsidRDefault="001F765E" w:rsidP="008162D8">
      <w:pPr>
        <w:bidi/>
        <w:rPr>
          <w:b/>
          <w:bCs/>
          <w:sz w:val="18"/>
          <w:szCs w:val="18"/>
          <w:lang w:bidi="ar-MA"/>
        </w:rPr>
      </w:pPr>
    </w:p>
    <w:p w:rsidR="00CB75DD" w:rsidRPr="00BE607D" w:rsidRDefault="008A6717" w:rsidP="00DA7EB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MA"/>
        </w:rPr>
      </w:pPr>
      <w:r w:rsidRPr="00BE607D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MA"/>
        </w:rPr>
        <w:t>لائحة أعضاء اللج</w:t>
      </w:r>
      <w:r w:rsidR="0096624E" w:rsidRPr="00BE607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MA"/>
        </w:rPr>
        <w:t>ا</w:t>
      </w:r>
      <w:r w:rsidRPr="00BE607D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MA"/>
        </w:rPr>
        <w:t>ن الدائمة للمجلس الجماعي لأيت ملول</w:t>
      </w:r>
      <w:r w:rsidR="0020686F" w:rsidRPr="00BE607D">
        <w:rPr>
          <w:rFonts w:ascii="Sakkal Majalla" w:hAnsi="Sakkal Majalla" w:cs="Sakkal Majalla"/>
          <w:b/>
          <w:bCs/>
          <w:sz w:val="32"/>
          <w:szCs w:val="32"/>
          <w:u w:val="single"/>
          <w:lang w:bidi="ar-MA"/>
        </w:rPr>
        <w:t>.</w:t>
      </w:r>
    </w:p>
    <w:p w:rsidR="008A6717" w:rsidRPr="00767319" w:rsidRDefault="00767319" w:rsidP="00767319">
      <w:pPr>
        <w:bidi/>
        <w:spacing w:after="0" w:line="240" w:lineRule="auto"/>
        <w:ind w:left="401"/>
        <w:jc w:val="center"/>
        <w:rPr>
          <w:rFonts w:ascii="Sakkal Majalla" w:hAnsi="Sakkal Majalla" w:cs="Sakkal Majalla"/>
          <w:sz w:val="26"/>
          <w:szCs w:val="26"/>
          <w:rtl/>
          <w:lang w:bidi="ar-MA"/>
        </w:rPr>
      </w:pPr>
      <w:r w:rsidRPr="00767319">
        <w:rPr>
          <w:rFonts w:ascii="Sakkal Majalla" w:hAnsi="Sakkal Majalla" w:cs="Sakkal Majalla" w:hint="cs"/>
          <w:sz w:val="26"/>
          <w:szCs w:val="26"/>
          <w:rtl/>
          <w:lang w:bidi="ar-MA"/>
        </w:rPr>
        <w:t>تحيين لائحة</w:t>
      </w:r>
      <w:r w:rsidR="008E5ECE" w:rsidRPr="00767319">
        <w:rPr>
          <w:rFonts w:ascii="Sakkal Majalla" w:hAnsi="Sakkal Majalla" w:cs="Sakkal Majalla"/>
          <w:sz w:val="26"/>
          <w:szCs w:val="26"/>
          <w:rtl/>
          <w:lang w:bidi="ar-MA"/>
        </w:rPr>
        <w:t xml:space="preserve"> أعضاء اللج</w:t>
      </w:r>
      <w:r w:rsidR="008E5ECE" w:rsidRPr="00767319">
        <w:rPr>
          <w:rFonts w:ascii="Sakkal Majalla" w:hAnsi="Sakkal Majalla" w:cs="Sakkal Majalla" w:hint="cs"/>
          <w:sz w:val="26"/>
          <w:szCs w:val="26"/>
          <w:rtl/>
          <w:lang w:bidi="ar-MA"/>
        </w:rPr>
        <w:t>ا</w:t>
      </w:r>
      <w:r w:rsidR="008E5ECE" w:rsidRPr="00767319">
        <w:rPr>
          <w:rFonts w:ascii="Sakkal Majalla" w:hAnsi="Sakkal Majalla" w:cs="Sakkal Majalla"/>
          <w:sz w:val="26"/>
          <w:szCs w:val="26"/>
          <w:rtl/>
          <w:lang w:bidi="ar-MA"/>
        </w:rPr>
        <w:t>ن الدائمة للمجلس الجماعي لأيت ملول،</w:t>
      </w:r>
      <w:r w:rsidR="008E5ECE" w:rsidRPr="00767319"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 </w:t>
      </w:r>
      <w:r w:rsidR="008C6656" w:rsidRPr="00767319"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بعد استقالة السيد محمد ايت بن 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علي وتعويضه بالعضو الجديد السيد </w:t>
      </w:r>
      <w:r w:rsidR="008C6656" w:rsidRPr="00767319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MA"/>
        </w:rPr>
        <w:t>غسان اعميري</w:t>
      </w:r>
      <w:r w:rsidR="008C6656" w:rsidRPr="00767319"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 بقرار التعويض رقم 01/2022 بتاريخ </w:t>
      </w:r>
      <w:r w:rsidR="00675E35" w:rsidRPr="00767319"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10 </w:t>
      </w:r>
      <w:r w:rsidR="00222C38" w:rsidRPr="00767319">
        <w:rPr>
          <w:rFonts w:ascii="Sakkal Majalla" w:hAnsi="Sakkal Majalla" w:cs="Sakkal Majalla" w:hint="cs"/>
          <w:sz w:val="26"/>
          <w:szCs w:val="26"/>
          <w:rtl/>
          <w:lang w:bidi="ar-MA"/>
        </w:rPr>
        <w:t>م</w:t>
      </w:r>
      <w:r w:rsidR="00222C38">
        <w:rPr>
          <w:rFonts w:ascii="Sakkal Majalla" w:hAnsi="Sakkal Majalla" w:cs="Sakkal Majalla" w:hint="cs"/>
          <w:sz w:val="26"/>
          <w:szCs w:val="26"/>
          <w:rtl/>
          <w:lang w:bidi="ar-MA"/>
        </w:rPr>
        <w:t>ــــــ</w:t>
      </w:r>
      <w:r w:rsidR="00222C38" w:rsidRPr="00767319">
        <w:rPr>
          <w:rFonts w:ascii="Sakkal Majalla" w:hAnsi="Sakkal Majalla" w:cs="Sakkal Majalla" w:hint="cs"/>
          <w:sz w:val="26"/>
          <w:szCs w:val="26"/>
          <w:rtl/>
          <w:lang w:bidi="ar-MA"/>
        </w:rPr>
        <w:t>ارس 2022، المتوص</w:t>
      </w:r>
      <w:r w:rsidR="00222C38" w:rsidRPr="00767319">
        <w:rPr>
          <w:rFonts w:ascii="Sakkal Majalla" w:hAnsi="Sakkal Majalla" w:cs="Sakkal Majalla" w:hint="eastAsia"/>
          <w:sz w:val="26"/>
          <w:szCs w:val="26"/>
          <w:rtl/>
          <w:lang w:bidi="ar-MA"/>
        </w:rPr>
        <w:t>ل</w:t>
      </w:r>
      <w:r w:rsidR="00E405B2" w:rsidRPr="00767319"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 به من الدائرة الحضرية لايت ملول الشرقية.</w:t>
      </w:r>
    </w:p>
    <w:p w:rsidR="002073EB" w:rsidRPr="003F5A42" w:rsidRDefault="002073EB" w:rsidP="002073EB">
      <w:pPr>
        <w:bidi/>
        <w:spacing w:after="0" w:line="240" w:lineRule="auto"/>
        <w:rPr>
          <w:rFonts w:ascii="Sakkal Majalla" w:hAnsi="Sakkal Majalla" w:cs="Sakkal Majalla"/>
          <w:sz w:val="6"/>
          <w:szCs w:val="6"/>
          <w:rtl/>
          <w:lang w:bidi="ar-MA"/>
        </w:rPr>
      </w:pPr>
    </w:p>
    <w:tbl>
      <w:tblPr>
        <w:tblStyle w:val="Grilledutableau"/>
        <w:bidiVisual/>
        <w:tblW w:w="10396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3108"/>
        <w:gridCol w:w="4677"/>
        <w:gridCol w:w="2053"/>
      </w:tblGrid>
      <w:tr w:rsidR="006A3B19" w:rsidRPr="000F44D1" w:rsidTr="00A90416">
        <w:trPr>
          <w:trHeight w:val="286"/>
          <w:jc w:val="center"/>
        </w:trPr>
        <w:tc>
          <w:tcPr>
            <w:tcW w:w="55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A3B19" w:rsidRPr="000F44D1" w:rsidRDefault="006A3B19" w:rsidP="000F44D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310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A3B19" w:rsidRPr="000F44D1" w:rsidRDefault="006A3B19" w:rsidP="000F44D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0F44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اللجنة</w:t>
            </w:r>
          </w:p>
        </w:tc>
        <w:tc>
          <w:tcPr>
            <w:tcW w:w="4677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A3B19" w:rsidRPr="000F44D1" w:rsidRDefault="006A3B19" w:rsidP="000F44D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0F44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الرئيس</w:t>
            </w:r>
          </w:p>
        </w:tc>
        <w:tc>
          <w:tcPr>
            <w:tcW w:w="2053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</w:tcPr>
          <w:p w:rsidR="006A3B19" w:rsidRPr="000F44D1" w:rsidRDefault="006A3B19" w:rsidP="000F44D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0F44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ملاحظات</w:t>
            </w:r>
          </w:p>
        </w:tc>
      </w:tr>
      <w:tr w:rsidR="000162E2" w:rsidRPr="000F44D1" w:rsidTr="001626C9">
        <w:trPr>
          <w:trHeight w:val="230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E2" w:rsidRPr="000F44D1" w:rsidRDefault="000162E2" w:rsidP="000F44D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0F44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01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  <w:vAlign w:val="center"/>
          </w:tcPr>
          <w:p w:rsidR="000162E2" w:rsidRPr="000F44D1" w:rsidRDefault="000162E2" w:rsidP="000F44D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0F44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لجنة الميزانية والشؤون المالية والبرمجة</w:t>
            </w:r>
          </w:p>
        </w:tc>
        <w:tc>
          <w:tcPr>
            <w:tcW w:w="4677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23"/>
              <w:gridCol w:w="2223"/>
            </w:tblGrid>
            <w:tr w:rsidR="000162E2" w:rsidRPr="001626C9" w:rsidTr="000F44D1">
              <w:trPr>
                <w:trHeight w:val="288"/>
              </w:trPr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pStyle w:val="Paragraphedeliste"/>
                    <w:numPr>
                      <w:ilvl w:val="0"/>
                      <w:numId w:val="27"/>
                    </w:numPr>
                    <w:bidi/>
                    <w:ind w:left="307" w:hanging="283"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محمد بـــــلعش</w:t>
                  </w:r>
                  <w:r w:rsidR="00CC3BFC"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ـــ</w:t>
                  </w: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 xml:space="preserve">ور  </w:t>
                  </w:r>
                </w:p>
              </w:tc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bidi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رئ</w:t>
                  </w:r>
                  <w:r w:rsidR="0001617C"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ــ</w:t>
                  </w: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يس اللجنة</w:t>
                  </w:r>
                </w:p>
              </w:tc>
            </w:tr>
            <w:tr w:rsidR="000162E2" w:rsidRPr="001626C9" w:rsidTr="000F44D1">
              <w:trPr>
                <w:trHeight w:val="221"/>
              </w:trPr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pStyle w:val="Paragraphedeliste"/>
                    <w:numPr>
                      <w:ilvl w:val="0"/>
                      <w:numId w:val="27"/>
                    </w:numPr>
                    <w:bidi/>
                    <w:ind w:left="307" w:hanging="283"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أمينة منيــب</w:t>
                  </w:r>
                </w:p>
              </w:tc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pStyle w:val="Paragraphedeliste"/>
                    <w:bidi/>
                    <w:ind w:left="0"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ن</w:t>
                  </w:r>
                  <w:r w:rsidR="00B27621"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ـــ</w:t>
                  </w: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ائ</w:t>
                  </w:r>
                  <w:r w:rsidR="00B27621"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ـــ</w:t>
                  </w: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ب رئ</w:t>
                  </w:r>
                  <w:r w:rsidR="00B27621"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ـــ</w:t>
                  </w: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يس اللجنة</w:t>
                  </w:r>
                </w:p>
              </w:tc>
            </w:tr>
            <w:tr w:rsidR="000162E2" w:rsidRPr="001626C9" w:rsidTr="000F44D1">
              <w:trPr>
                <w:trHeight w:val="298"/>
              </w:trPr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pStyle w:val="Paragraphedeliste"/>
                    <w:numPr>
                      <w:ilvl w:val="0"/>
                      <w:numId w:val="27"/>
                    </w:numPr>
                    <w:bidi/>
                    <w:ind w:left="307" w:hanging="283"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هشام الق</w:t>
                  </w:r>
                  <w:r w:rsidR="00CC3BFC"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ـــ</w:t>
                  </w: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ي</w:t>
                  </w:r>
                  <w:r w:rsidR="00CC3BFC"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ــ</w:t>
                  </w: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ســون</w:t>
                  </w:r>
                  <w:r w:rsidR="00CC3BFC"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ــ</w:t>
                  </w: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ي</w:t>
                  </w:r>
                </w:p>
              </w:tc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bidi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عضو اللجنة</w:t>
                  </w:r>
                </w:p>
              </w:tc>
            </w:tr>
            <w:tr w:rsidR="000162E2" w:rsidRPr="001626C9" w:rsidTr="000F44D1">
              <w:trPr>
                <w:trHeight w:val="270"/>
              </w:trPr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pStyle w:val="Paragraphedeliste"/>
                    <w:numPr>
                      <w:ilvl w:val="0"/>
                      <w:numId w:val="27"/>
                    </w:numPr>
                    <w:bidi/>
                    <w:ind w:left="307" w:hanging="283"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لحسن بــــــــــــــلاج</w:t>
                  </w:r>
                </w:p>
              </w:tc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bidi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عضو اللجنة</w:t>
                  </w:r>
                </w:p>
              </w:tc>
            </w:tr>
            <w:tr w:rsidR="000162E2" w:rsidRPr="001626C9" w:rsidTr="000F44D1">
              <w:trPr>
                <w:trHeight w:val="217"/>
              </w:trPr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pStyle w:val="Paragraphedeliste"/>
                    <w:numPr>
                      <w:ilvl w:val="0"/>
                      <w:numId w:val="27"/>
                    </w:numPr>
                    <w:bidi/>
                    <w:ind w:left="307" w:hanging="283"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ع</w:t>
                  </w:r>
                  <w:r w:rsidR="003B7F78"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ــ</w:t>
                  </w: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ائشة امغــار</w:t>
                  </w:r>
                </w:p>
              </w:tc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bidi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عضو اللجنة</w:t>
                  </w:r>
                </w:p>
              </w:tc>
            </w:tr>
            <w:tr w:rsidR="000162E2" w:rsidRPr="001626C9" w:rsidTr="000F44D1">
              <w:trPr>
                <w:trHeight w:val="166"/>
              </w:trPr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pStyle w:val="Paragraphedeliste"/>
                    <w:numPr>
                      <w:ilvl w:val="0"/>
                      <w:numId w:val="27"/>
                    </w:numPr>
                    <w:bidi/>
                    <w:ind w:left="307" w:hanging="283"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فـاتحة ال</w:t>
                  </w:r>
                  <w:r w:rsidR="003B7F78"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ــ</w:t>
                  </w: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غـــلالــــي</w:t>
                  </w:r>
                </w:p>
              </w:tc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bidi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عضو اللجنة</w:t>
                  </w:r>
                </w:p>
              </w:tc>
            </w:tr>
            <w:tr w:rsidR="000162E2" w:rsidRPr="001626C9" w:rsidTr="000F44D1"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pStyle w:val="Paragraphedeliste"/>
                    <w:numPr>
                      <w:ilvl w:val="0"/>
                      <w:numId w:val="27"/>
                    </w:numPr>
                    <w:bidi/>
                    <w:ind w:left="307" w:hanging="283"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عائشة ك</w:t>
                  </w:r>
                  <w:r w:rsidR="003B7F78"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ـــ</w:t>
                  </w: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ــايـــــة</w:t>
                  </w:r>
                </w:p>
              </w:tc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bidi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عضو اللجنة</w:t>
                  </w:r>
                </w:p>
              </w:tc>
            </w:tr>
          </w:tbl>
          <w:p w:rsidR="000162E2" w:rsidRPr="001626C9" w:rsidRDefault="000162E2" w:rsidP="000F44D1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MA"/>
              </w:rPr>
            </w:pPr>
          </w:p>
        </w:tc>
        <w:tc>
          <w:tcPr>
            <w:tcW w:w="2053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</w:tcPr>
          <w:p w:rsidR="000162E2" w:rsidRPr="000F44D1" w:rsidRDefault="000162E2" w:rsidP="000F44D1">
            <w:pPr>
              <w:pStyle w:val="Paragraphedeliste"/>
              <w:bidi/>
              <w:ind w:left="19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</w:p>
          <w:p w:rsidR="006F572E" w:rsidRPr="000F44D1" w:rsidRDefault="006F572E" w:rsidP="000F44D1">
            <w:pPr>
              <w:pStyle w:val="Paragraphedeliste"/>
              <w:bidi/>
              <w:ind w:left="19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</w:p>
          <w:p w:rsidR="006F572E" w:rsidRPr="000F44D1" w:rsidRDefault="006F572E" w:rsidP="000F44D1">
            <w:pPr>
              <w:pStyle w:val="Paragraphedeliste"/>
              <w:bidi/>
              <w:ind w:left="19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</w:p>
          <w:p w:rsidR="000162E2" w:rsidRPr="000F44D1" w:rsidRDefault="000162E2" w:rsidP="000F44D1">
            <w:pPr>
              <w:pStyle w:val="Paragraphedeliste"/>
              <w:bidi/>
              <w:ind w:left="19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 w:rsidRPr="000F44D1"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  <w:t>تبعا للمادة 76 من النظام الداخلي للمجلس، فإن السادة الأعضاء التالية أسماؤهم:</w:t>
            </w:r>
          </w:p>
          <w:p w:rsidR="000162E2" w:rsidRPr="000F44D1" w:rsidRDefault="000162E2" w:rsidP="000F44D1">
            <w:pPr>
              <w:pStyle w:val="Paragraphedeliste"/>
              <w:numPr>
                <w:ilvl w:val="0"/>
                <w:numId w:val="26"/>
              </w:numPr>
              <w:bidi/>
              <w:ind w:left="186" w:hanging="186"/>
              <w:jc w:val="center"/>
              <w:rPr>
                <w:rFonts w:ascii="Sakkal Majalla" w:hAnsi="Sakkal Majalla" w:cs="Sakkal Majalla"/>
                <w:sz w:val="24"/>
                <w:szCs w:val="24"/>
                <w:lang w:bidi="ar-MA"/>
              </w:rPr>
            </w:pPr>
            <w:r w:rsidRPr="000F44D1"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  <w:t>بوجمعة بن الشيخ</w:t>
            </w:r>
          </w:p>
          <w:p w:rsidR="000162E2" w:rsidRPr="000F44D1" w:rsidRDefault="000162E2" w:rsidP="000F44D1">
            <w:pPr>
              <w:pStyle w:val="Paragraphedeliste"/>
              <w:numPr>
                <w:ilvl w:val="0"/>
                <w:numId w:val="26"/>
              </w:numPr>
              <w:bidi/>
              <w:ind w:left="186" w:hanging="186"/>
              <w:jc w:val="center"/>
              <w:rPr>
                <w:rFonts w:ascii="Sakkal Majalla" w:hAnsi="Sakkal Majalla" w:cs="Sakkal Majalla"/>
                <w:sz w:val="24"/>
                <w:szCs w:val="24"/>
                <w:lang w:bidi="ar-MA"/>
              </w:rPr>
            </w:pPr>
            <w:r w:rsidRPr="000F44D1"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  <w:t>عبد العالي ازنكض</w:t>
            </w:r>
          </w:p>
          <w:p w:rsidR="000162E2" w:rsidRPr="000F44D1" w:rsidRDefault="000162E2" w:rsidP="000F44D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0F44D1"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  <w:t>لم يبادروا لتقديم طلبات الانضمام لأية لجنة إلى حدود تاريخ اليوم.</w:t>
            </w:r>
          </w:p>
          <w:p w:rsidR="000162E2" w:rsidRPr="000F44D1" w:rsidRDefault="000162E2" w:rsidP="000F44D1">
            <w:pPr>
              <w:pStyle w:val="Paragraphedeliste"/>
              <w:bidi/>
              <w:ind w:left="19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</w:p>
          <w:p w:rsidR="000162E2" w:rsidRPr="000F44D1" w:rsidRDefault="000162E2" w:rsidP="000F44D1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0162E2" w:rsidRPr="000F44D1" w:rsidTr="000F44D1">
        <w:trPr>
          <w:trHeight w:val="216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0162E2" w:rsidRPr="000F44D1" w:rsidRDefault="000162E2" w:rsidP="000F44D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0F44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02</w:t>
            </w:r>
          </w:p>
        </w:tc>
        <w:tc>
          <w:tcPr>
            <w:tcW w:w="3108" w:type="dxa"/>
            <w:vAlign w:val="center"/>
          </w:tcPr>
          <w:p w:rsidR="000162E2" w:rsidRPr="000F44D1" w:rsidRDefault="000162E2" w:rsidP="000F44D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0F44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لجنة المرافق العمومية والخدمات</w:t>
            </w:r>
          </w:p>
        </w:tc>
        <w:tc>
          <w:tcPr>
            <w:tcW w:w="4677" w:type="dxa"/>
            <w:vAlign w:val="center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23"/>
              <w:gridCol w:w="2223"/>
            </w:tblGrid>
            <w:tr w:rsidR="000162E2" w:rsidRPr="001626C9" w:rsidTr="000162E2">
              <w:tc>
                <w:tcPr>
                  <w:tcW w:w="2223" w:type="dxa"/>
                </w:tcPr>
                <w:p w:rsidR="000162E2" w:rsidRPr="001626C9" w:rsidRDefault="003B7F78" w:rsidP="000F44D1">
                  <w:pPr>
                    <w:pStyle w:val="Paragraphedeliste"/>
                    <w:numPr>
                      <w:ilvl w:val="0"/>
                      <w:numId w:val="30"/>
                    </w:numPr>
                    <w:bidi/>
                    <w:ind w:left="360" w:hanging="337"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عبد الله</w:t>
                  </w:r>
                  <w:r w:rsidR="000162E2"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 xml:space="preserve"> اجبـــاري</w:t>
                  </w:r>
                </w:p>
              </w:tc>
              <w:tc>
                <w:tcPr>
                  <w:tcW w:w="2223" w:type="dxa"/>
                </w:tcPr>
                <w:p w:rsidR="000162E2" w:rsidRPr="001626C9" w:rsidRDefault="0001617C" w:rsidP="000F44D1">
                  <w:pPr>
                    <w:bidi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رئــيس</w:t>
                  </w:r>
                  <w:r w:rsidR="000162E2"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 xml:space="preserve"> اللجنة</w:t>
                  </w:r>
                </w:p>
              </w:tc>
            </w:tr>
            <w:tr w:rsidR="000162E2" w:rsidRPr="001626C9" w:rsidTr="000162E2"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pStyle w:val="Paragraphedeliste"/>
                    <w:numPr>
                      <w:ilvl w:val="0"/>
                      <w:numId w:val="30"/>
                    </w:numPr>
                    <w:bidi/>
                    <w:ind w:left="360" w:hanging="337"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رشيد افردو</w:t>
                  </w:r>
                </w:p>
              </w:tc>
              <w:tc>
                <w:tcPr>
                  <w:tcW w:w="2223" w:type="dxa"/>
                </w:tcPr>
                <w:p w:rsidR="000162E2" w:rsidRPr="001626C9" w:rsidRDefault="00B27621" w:rsidP="000F44D1">
                  <w:pPr>
                    <w:pStyle w:val="Paragraphedeliste"/>
                    <w:bidi/>
                    <w:ind w:left="0"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 xml:space="preserve">نـــائـــب رئـــيس </w:t>
                  </w:r>
                  <w:r w:rsidR="000162E2"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اللجنة</w:t>
                  </w:r>
                </w:p>
              </w:tc>
            </w:tr>
            <w:tr w:rsidR="000162E2" w:rsidRPr="001626C9" w:rsidTr="000162E2"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pStyle w:val="Paragraphedeliste"/>
                    <w:numPr>
                      <w:ilvl w:val="0"/>
                      <w:numId w:val="30"/>
                    </w:numPr>
                    <w:bidi/>
                    <w:ind w:left="360" w:hanging="337"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عبد العزيز المعــنــاوي</w:t>
                  </w:r>
                </w:p>
              </w:tc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bidi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عضو اللجنة</w:t>
                  </w:r>
                </w:p>
              </w:tc>
            </w:tr>
            <w:tr w:rsidR="000162E2" w:rsidRPr="001626C9" w:rsidTr="000162E2"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pStyle w:val="Paragraphedeliste"/>
                    <w:numPr>
                      <w:ilvl w:val="0"/>
                      <w:numId w:val="30"/>
                    </w:numPr>
                    <w:bidi/>
                    <w:ind w:left="360" w:hanging="337"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جمال عزي م</w:t>
                  </w:r>
                  <w:r w:rsidR="00AA0018">
                    <w:rPr>
                      <w:rFonts w:ascii="Sakkal Majalla" w:hAnsi="Sakkal Majalla" w:cs="Sakkal Majalla" w:hint="cs"/>
                      <w:sz w:val="22"/>
                      <w:szCs w:val="22"/>
                      <w:rtl/>
                      <w:lang w:bidi="ar-MA"/>
                    </w:rPr>
                    <w:t>ــ</w:t>
                  </w: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وم</w:t>
                  </w:r>
                  <w:r w:rsidR="00AA0018">
                    <w:rPr>
                      <w:rFonts w:ascii="Sakkal Majalla" w:hAnsi="Sakkal Majalla" w:cs="Sakkal Majalla" w:hint="cs"/>
                      <w:sz w:val="22"/>
                      <w:szCs w:val="22"/>
                      <w:rtl/>
                      <w:lang w:bidi="ar-MA"/>
                    </w:rPr>
                    <w:t>ــ</w:t>
                  </w: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و</w:t>
                  </w:r>
                </w:p>
              </w:tc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bidi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عضو اللجنة</w:t>
                  </w:r>
                </w:p>
              </w:tc>
            </w:tr>
            <w:tr w:rsidR="000162E2" w:rsidRPr="001626C9" w:rsidTr="000162E2"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pStyle w:val="Paragraphedeliste"/>
                    <w:numPr>
                      <w:ilvl w:val="0"/>
                      <w:numId w:val="30"/>
                    </w:numPr>
                    <w:bidi/>
                    <w:ind w:left="360" w:hanging="337"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عبد الله الــرامـــــــــــــي</w:t>
                  </w:r>
                </w:p>
              </w:tc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bidi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عضو اللجنة</w:t>
                  </w:r>
                </w:p>
              </w:tc>
            </w:tr>
            <w:tr w:rsidR="000162E2" w:rsidRPr="001626C9" w:rsidTr="000162E2"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pStyle w:val="Paragraphedeliste"/>
                    <w:numPr>
                      <w:ilvl w:val="0"/>
                      <w:numId w:val="30"/>
                    </w:numPr>
                    <w:bidi/>
                    <w:ind w:left="360" w:hanging="337"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فـــوزية كــعبــور</w:t>
                  </w:r>
                </w:p>
              </w:tc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bidi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عضو اللجنة</w:t>
                  </w:r>
                </w:p>
              </w:tc>
            </w:tr>
            <w:tr w:rsidR="000162E2" w:rsidRPr="001626C9" w:rsidTr="00767319">
              <w:trPr>
                <w:trHeight w:val="175"/>
              </w:trPr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pStyle w:val="Paragraphedeliste"/>
                    <w:numPr>
                      <w:ilvl w:val="0"/>
                      <w:numId w:val="30"/>
                    </w:numPr>
                    <w:bidi/>
                    <w:ind w:left="360" w:hanging="337"/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فـــوزي سيدي</w:t>
                  </w:r>
                </w:p>
              </w:tc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bidi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عضو اللجنة</w:t>
                  </w:r>
                </w:p>
              </w:tc>
            </w:tr>
          </w:tbl>
          <w:p w:rsidR="000162E2" w:rsidRPr="001626C9" w:rsidRDefault="000162E2" w:rsidP="000F44D1">
            <w:pPr>
              <w:pStyle w:val="Paragraphedeliste"/>
              <w:bidi/>
              <w:ind w:left="185"/>
              <w:rPr>
                <w:rFonts w:ascii="Sakkal Majalla" w:hAnsi="Sakkal Majalla" w:cs="Sakkal Majalla"/>
                <w:sz w:val="22"/>
                <w:szCs w:val="22"/>
                <w:rtl/>
                <w:lang w:bidi="ar-MA"/>
              </w:rPr>
            </w:pPr>
          </w:p>
        </w:tc>
        <w:tc>
          <w:tcPr>
            <w:tcW w:w="2053" w:type="dxa"/>
            <w:vMerge/>
          </w:tcPr>
          <w:p w:rsidR="000162E2" w:rsidRPr="000F44D1" w:rsidRDefault="000162E2" w:rsidP="000F44D1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</w:p>
        </w:tc>
      </w:tr>
      <w:tr w:rsidR="000162E2" w:rsidRPr="000F44D1" w:rsidTr="000F44D1">
        <w:trPr>
          <w:trHeight w:val="2923"/>
          <w:jc w:val="center"/>
        </w:trPr>
        <w:tc>
          <w:tcPr>
            <w:tcW w:w="558" w:type="dxa"/>
            <w:tcBorders>
              <w:left w:val="single" w:sz="4" w:space="0" w:color="000000" w:themeColor="text1"/>
            </w:tcBorders>
            <w:vAlign w:val="center"/>
          </w:tcPr>
          <w:p w:rsidR="000162E2" w:rsidRPr="000F44D1" w:rsidRDefault="000162E2" w:rsidP="000F44D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0F44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03</w:t>
            </w:r>
          </w:p>
          <w:p w:rsidR="000162E2" w:rsidRPr="000F44D1" w:rsidRDefault="000162E2" w:rsidP="000F44D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3108" w:type="dxa"/>
            <w:vAlign w:val="center"/>
          </w:tcPr>
          <w:p w:rsidR="000162E2" w:rsidRPr="000F44D1" w:rsidRDefault="000162E2" w:rsidP="000F44D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0F44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لجنة الشؤون الاقتصادية والاجتماعية والثقافية والرياضية والصحية</w:t>
            </w:r>
          </w:p>
        </w:tc>
        <w:tc>
          <w:tcPr>
            <w:tcW w:w="4677" w:type="dxa"/>
            <w:vAlign w:val="center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23"/>
              <w:gridCol w:w="2223"/>
            </w:tblGrid>
            <w:tr w:rsidR="000162E2" w:rsidRPr="001626C9" w:rsidTr="000162E2"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pStyle w:val="Paragraphedeliste"/>
                    <w:numPr>
                      <w:ilvl w:val="0"/>
                      <w:numId w:val="31"/>
                    </w:numPr>
                    <w:bidi/>
                    <w:ind w:left="360" w:hanging="337"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عصام لمــيــني</w:t>
                  </w:r>
                </w:p>
              </w:tc>
              <w:tc>
                <w:tcPr>
                  <w:tcW w:w="2223" w:type="dxa"/>
                </w:tcPr>
                <w:p w:rsidR="000162E2" w:rsidRPr="001626C9" w:rsidRDefault="0001617C" w:rsidP="000F44D1">
                  <w:pPr>
                    <w:bidi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رئــيس</w:t>
                  </w:r>
                  <w:r w:rsidR="000162E2"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 xml:space="preserve"> اللجنة</w:t>
                  </w:r>
                </w:p>
              </w:tc>
            </w:tr>
            <w:tr w:rsidR="000162E2" w:rsidRPr="001626C9" w:rsidTr="000162E2"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pStyle w:val="Paragraphedeliste"/>
                    <w:numPr>
                      <w:ilvl w:val="0"/>
                      <w:numId w:val="31"/>
                    </w:numPr>
                    <w:bidi/>
                    <w:ind w:left="360" w:hanging="337"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فاطمة بــــوحويــــل</w:t>
                  </w:r>
                  <w:r w:rsidR="00106382"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ـ</w:t>
                  </w: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ي</w:t>
                  </w:r>
                </w:p>
              </w:tc>
              <w:tc>
                <w:tcPr>
                  <w:tcW w:w="2223" w:type="dxa"/>
                </w:tcPr>
                <w:p w:rsidR="000162E2" w:rsidRPr="001626C9" w:rsidRDefault="00B27621" w:rsidP="000F44D1">
                  <w:pPr>
                    <w:pStyle w:val="Paragraphedeliste"/>
                    <w:bidi/>
                    <w:ind w:left="0"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 xml:space="preserve">نـــائـــب رئـــيس </w:t>
                  </w:r>
                  <w:r w:rsidR="000162E2"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اللجنة</w:t>
                  </w:r>
                </w:p>
              </w:tc>
            </w:tr>
            <w:tr w:rsidR="000162E2" w:rsidRPr="001626C9" w:rsidTr="000162E2"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pStyle w:val="Paragraphedeliste"/>
                    <w:numPr>
                      <w:ilvl w:val="0"/>
                      <w:numId w:val="31"/>
                    </w:numPr>
                    <w:bidi/>
                    <w:ind w:left="360" w:hanging="337"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ابراهيم طير</w:t>
                  </w:r>
                </w:p>
              </w:tc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bidi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عضو اللجنة</w:t>
                  </w:r>
                </w:p>
              </w:tc>
            </w:tr>
            <w:tr w:rsidR="000162E2" w:rsidRPr="001626C9" w:rsidTr="000162E2"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pStyle w:val="Paragraphedeliste"/>
                    <w:numPr>
                      <w:ilvl w:val="0"/>
                      <w:numId w:val="31"/>
                    </w:numPr>
                    <w:bidi/>
                    <w:ind w:left="360" w:hanging="337"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الوافــــي لــعميمــي</w:t>
                  </w:r>
                </w:p>
              </w:tc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bidi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عضو اللجنة</w:t>
                  </w:r>
                </w:p>
              </w:tc>
            </w:tr>
            <w:tr w:rsidR="000162E2" w:rsidRPr="001626C9" w:rsidTr="000162E2"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pStyle w:val="Paragraphedeliste"/>
                    <w:numPr>
                      <w:ilvl w:val="0"/>
                      <w:numId w:val="31"/>
                    </w:numPr>
                    <w:bidi/>
                    <w:ind w:left="360" w:hanging="337"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محمد أمشتهـــريـــر</w:t>
                  </w:r>
                </w:p>
              </w:tc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bidi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عضو اللجنة</w:t>
                  </w:r>
                </w:p>
              </w:tc>
            </w:tr>
            <w:tr w:rsidR="000162E2" w:rsidRPr="001626C9" w:rsidTr="000162E2"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pStyle w:val="Paragraphedeliste"/>
                    <w:numPr>
                      <w:ilvl w:val="0"/>
                      <w:numId w:val="31"/>
                    </w:numPr>
                    <w:bidi/>
                    <w:ind w:left="360" w:hanging="337"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الحسين ايت اوحبيب</w:t>
                  </w:r>
                </w:p>
              </w:tc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bidi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عضو اللجنة</w:t>
                  </w:r>
                </w:p>
              </w:tc>
            </w:tr>
            <w:tr w:rsidR="000162E2" w:rsidRPr="001626C9" w:rsidTr="000162E2"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pStyle w:val="Paragraphedeliste"/>
                    <w:numPr>
                      <w:ilvl w:val="0"/>
                      <w:numId w:val="31"/>
                    </w:numPr>
                    <w:bidi/>
                    <w:ind w:left="360" w:hanging="337"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زيــنـــة بــــوشبــــوك</w:t>
                  </w:r>
                </w:p>
              </w:tc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bidi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عضو اللجنة</w:t>
                  </w:r>
                </w:p>
              </w:tc>
            </w:tr>
            <w:tr w:rsidR="000162E2" w:rsidRPr="001626C9" w:rsidTr="000162E2"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pStyle w:val="Paragraphedeliste"/>
                    <w:numPr>
                      <w:ilvl w:val="0"/>
                      <w:numId w:val="31"/>
                    </w:numPr>
                    <w:bidi/>
                    <w:ind w:left="360" w:hanging="337"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جميلة مصدق</w:t>
                  </w:r>
                </w:p>
              </w:tc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bidi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عضو اللجنة</w:t>
                  </w:r>
                </w:p>
              </w:tc>
            </w:tr>
            <w:tr w:rsidR="000162E2" w:rsidRPr="001626C9" w:rsidTr="000162E2">
              <w:tc>
                <w:tcPr>
                  <w:tcW w:w="2223" w:type="dxa"/>
                </w:tcPr>
                <w:p w:rsidR="00D93388" w:rsidRPr="00D42665" w:rsidRDefault="000162E2" w:rsidP="00D42665">
                  <w:pPr>
                    <w:pStyle w:val="Paragraphedeliste"/>
                    <w:numPr>
                      <w:ilvl w:val="0"/>
                      <w:numId w:val="31"/>
                    </w:numPr>
                    <w:bidi/>
                    <w:ind w:left="360" w:hanging="337"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الحسن جعوفـــي</w:t>
                  </w:r>
                  <w:r w:rsidR="00D93388" w:rsidRPr="00D42665">
                    <w:rPr>
                      <w:rFonts w:ascii="Sakkal Majalla" w:hAnsi="Sakkal Majalla" w:cs="Sakkal Majalla" w:hint="cs"/>
                      <w:rtl/>
                      <w:lang w:bidi="ar-MA"/>
                    </w:rPr>
                    <w:t xml:space="preserve">   </w:t>
                  </w:r>
                </w:p>
              </w:tc>
              <w:tc>
                <w:tcPr>
                  <w:tcW w:w="2223" w:type="dxa"/>
                </w:tcPr>
                <w:p w:rsidR="00D93388" w:rsidRPr="001626C9" w:rsidRDefault="000162E2" w:rsidP="00D42665">
                  <w:pPr>
                    <w:bidi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عضو اللجنة</w:t>
                  </w:r>
                </w:p>
              </w:tc>
            </w:tr>
          </w:tbl>
          <w:p w:rsidR="000162E2" w:rsidRPr="001626C9" w:rsidRDefault="000162E2" w:rsidP="000F44D1">
            <w:pPr>
              <w:bidi/>
              <w:rPr>
                <w:rFonts w:ascii="Sakkal Majalla" w:hAnsi="Sakkal Majalla" w:cs="Sakkal Majalla"/>
                <w:sz w:val="22"/>
                <w:szCs w:val="22"/>
                <w:rtl/>
                <w:lang w:bidi="ar-MA"/>
              </w:rPr>
            </w:pPr>
          </w:p>
        </w:tc>
        <w:tc>
          <w:tcPr>
            <w:tcW w:w="2053" w:type="dxa"/>
            <w:vMerge/>
          </w:tcPr>
          <w:p w:rsidR="000162E2" w:rsidRPr="000F44D1" w:rsidRDefault="000162E2" w:rsidP="000F44D1">
            <w:pPr>
              <w:pStyle w:val="Paragraphedeliste"/>
              <w:bidi/>
              <w:ind w:left="19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</w:p>
        </w:tc>
      </w:tr>
      <w:tr w:rsidR="000162E2" w:rsidRPr="000F44D1" w:rsidTr="000F44D1">
        <w:trPr>
          <w:trHeight w:val="2314"/>
          <w:jc w:val="center"/>
        </w:trPr>
        <w:tc>
          <w:tcPr>
            <w:tcW w:w="558" w:type="dxa"/>
            <w:tcBorders>
              <w:left w:val="single" w:sz="4" w:space="0" w:color="000000" w:themeColor="text1"/>
            </w:tcBorders>
            <w:vAlign w:val="center"/>
          </w:tcPr>
          <w:p w:rsidR="000162E2" w:rsidRPr="000F44D1" w:rsidRDefault="000162E2" w:rsidP="000F44D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0F44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04</w:t>
            </w:r>
          </w:p>
        </w:tc>
        <w:tc>
          <w:tcPr>
            <w:tcW w:w="3108" w:type="dxa"/>
            <w:vAlign w:val="center"/>
          </w:tcPr>
          <w:p w:rsidR="000162E2" w:rsidRPr="000F44D1" w:rsidRDefault="000162E2" w:rsidP="000F44D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0F44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لجنة التعمير وإعداد التراب والبيئة</w:t>
            </w:r>
          </w:p>
          <w:p w:rsidR="000162E2" w:rsidRPr="000F44D1" w:rsidRDefault="000162E2" w:rsidP="000F44D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4677" w:type="dxa"/>
            <w:vAlign w:val="center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23"/>
              <w:gridCol w:w="2223"/>
            </w:tblGrid>
            <w:tr w:rsidR="000162E2" w:rsidRPr="001626C9" w:rsidTr="000162E2"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pStyle w:val="Paragraphedeliste"/>
                    <w:numPr>
                      <w:ilvl w:val="0"/>
                      <w:numId w:val="32"/>
                    </w:numPr>
                    <w:bidi/>
                    <w:ind w:left="360" w:hanging="337"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يـــوسف بورحيم</w:t>
                  </w:r>
                </w:p>
              </w:tc>
              <w:tc>
                <w:tcPr>
                  <w:tcW w:w="2223" w:type="dxa"/>
                </w:tcPr>
                <w:p w:rsidR="000162E2" w:rsidRPr="001626C9" w:rsidRDefault="0001617C" w:rsidP="000F44D1">
                  <w:pPr>
                    <w:bidi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رئــيس</w:t>
                  </w:r>
                  <w:r w:rsidR="000162E2"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 xml:space="preserve"> اللجنة</w:t>
                  </w:r>
                </w:p>
              </w:tc>
            </w:tr>
            <w:tr w:rsidR="000162E2" w:rsidRPr="001626C9" w:rsidTr="000162E2"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pStyle w:val="Paragraphedeliste"/>
                    <w:numPr>
                      <w:ilvl w:val="0"/>
                      <w:numId w:val="32"/>
                    </w:numPr>
                    <w:bidi/>
                    <w:ind w:left="360" w:hanging="337"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غــزلان شكــار</w:t>
                  </w:r>
                </w:p>
              </w:tc>
              <w:tc>
                <w:tcPr>
                  <w:tcW w:w="2223" w:type="dxa"/>
                </w:tcPr>
                <w:p w:rsidR="000162E2" w:rsidRPr="001626C9" w:rsidRDefault="00B27621" w:rsidP="000F44D1">
                  <w:pPr>
                    <w:pStyle w:val="Paragraphedeliste"/>
                    <w:bidi/>
                    <w:ind w:left="0"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 xml:space="preserve">نـــائـــب رئـــيس </w:t>
                  </w:r>
                  <w:r w:rsidR="000162E2"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اللجنة</w:t>
                  </w:r>
                </w:p>
              </w:tc>
            </w:tr>
            <w:tr w:rsidR="000162E2" w:rsidRPr="001626C9" w:rsidTr="000162E2"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pStyle w:val="Paragraphedeliste"/>
                    <w:numPr>
                      <w:ilvl w:val="0"/>
                      <w:numId w:val="32"/>
                    </w:numPr>
                    <w:bidi/>
                    <w:ind w:left="360" w:hanging="337"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عبد الله سومان</w:t>
                  </w:r>
                </w:p>
              </w:tc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bidi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عضو اللجنة</w:t>
                  </w:r>
                </w:p>
              </w:tc>
            </w:tr>
            <w:tr w:rsidR="000162E2" w:rsidRPr="001626C9" w:rsidTr="000162E2"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pStyle w:val="Paragraphedeliste"/>
                    <w:numPr>
                      <w:ilvl w:val="0"/>
                      <w:numId w:val="32"/>
                    </w:numPr>
                    <w:bidi/>
                    <w:ind w:left="360" w:hanging="337"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نسيبة كوسعيد</w:t>
                  </w:r>
                </w:p>
              </w:tc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bidi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عضو اللجنة</w:t>
                  </w:r>
                </w:p>
              </w:tc>
            </w:tr>
            <w:tr w:rsidR="000162E2" w:rsidRPr="001626C9" w:rsidTr="000162E2"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pStyle w:val="Paragraphedeliste"/>
                    <w:numPr>
                      <w:ilvl w:val="0"/>
                      <w:numId w:val="32"/>
                    </w:numPr>
                    <w:bidi/>
                    <w:ind w:left="360" w:hanging="337"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عادل لمرابط</w:t>
                  </w:r>
                </w:p>
              </w:tc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bidi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عضو اللجنة</w:t>
                  </w:r>
                </w:p>
              </w:tc>
            </w:tr>
            <w:tr w:rsidR="000162E2" w:rsidRPr="001626C9" w:rsidTr="000162E2"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pStyle w:val="Paragraphedeliste"/>
                    <w:numPr>
                      <w:ilvl w:val="0"/>
                      <w:numId w:val="32"/>
                    </w:numPr>
                    <w:bidi/>
                    <w:ind w:left="360" w:hanging="337"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إبراهيم ايت بـــــنعلــي</w:t>
                  </w:r>
                </w:p>
              </w:tc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bidi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عضو اللجنة</w:t>
                  </w:r>
                </w:p>
              </w:tc>
            </w:tr>
            <w:tr w:rsidR="000162E2" w:rsidRPr="001626C9" w:rsidTr="000162E2"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pStyle w:val="Paragraphedeliste"/>
                    <w:numPr>
                      <w:ilvl w:val="0"/>
                      <w:numId w:val="32"/>
                    </w:numPr>
                    <w:bidi/>
                    <w:ind w:left="360" w:hanging="337"/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سميرة ميلودي</w:t>
                  </w:r>
                </w:p>
              </w:tc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bidi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عضو اللجنة</w:t>
                  </w:r>
                </w:p>
              </w:tc>
            </w:tr>
          </w:tbl>
          <w:p w:rsidR="000162E2" w:rsidRPr="001626C9" w:rsidRDefault="000162E2" w:rsidP="000F44D1">
            <w:pPr>
              <w:bidi/>
              <w:rPr>
                <w:rFonts w:ascii="Sakkal Majalla" w:hAnsi="Sakkal Majalla" w:cs="Sakkal Majalla"/>
                <w:sz w:val="22"/>
                <w:szCs w:val="22"/>
                <w:rtl/>
                <w:lang w:bidi="ar-MA"/>
              </w:rPr>
            </w:pPr>
          </w:p>
        </w:tc>
        <w:tc>
          <w:tcPr>
            <w:tcW w:w="2053" w:type="dxa"/>
            <w:vMerge/>
          </w:tcPr>
          <w:p w:rsidR="000162E2" w:rsidRPr="000F44D1" w:rsidRDefault="000162E2" w:rsidP="000F44D1">
            <w:pPr>
              <w:pStyle w:val="Paragraphedeliste"/>
              <w:bidi/>
              <w:ind w:left="19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</w:p>
        </w:tc>
      </w:tr>
      <w:tr w:rsidR="000162E2" w:rsidRPr="000F44D1" w:rsidTr="00767319">
        <w:trPr>
          <w:trHeight w:val="1910"/>
          <w:jc w:val="center"/>
        </w:trPr>
        <w:tc>
          <w:tcPr>
            <w:tcW w:w="558" w:type="dxa"/>
            <w:tcBorders>
              <w:left w:val="single" w:sz="4" w:space="0" w:color="000000" w:themeColor="text1"/>
            </w:tcBorders>
            <w:vAlign w:val="center"/>
          </w:tcPr>
          <w:p w:rsidR="000162E2" w:rsidRPr="000F44D1" w:rsidRDefault="000162E2" w:rsidP="000F44D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0F44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05</w:t>
            </w:r>
          </w:p>
        </w:tc>
        <w:tc>
          <w:tcPr>
            <w:tcW w:w="3108" w:type="dxa"/>
            <w:vAlign w:val="center"/>
          </w:tcPr>
          <w:p w:rsidR="000162E2" w:rsidRPr="000F44D1" w:rsidRDefault="000162E2" w:rsidP="000F44D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MA"/>
              </w:rPr>
            </w:pPr>
            <w:r w:rsidRPr="000F44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لجنة الشراكة والتعاون والإعلام</w:t>
            </w:r>
          </w:p>
          <w:p w:rsidR="000162E2" w:rsidRPr="000F44D1" w:rsidRDefault="000162E2" w:rsidP="000F44D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 w:rsidRPr="000F44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 xml:space="preserve"> والعلاقات العامة</w:t>
            </w:r>
            <w:r w:rsidR="00263713" w:rsidRPr="000F44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4677" w:type="dxa"/>
            <w:vAlign w:val="center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23"/>
              <w:gridCol w:w="2223"/>
            </w:tblGrid>
            <w:tr w:rsidR="000162E2" w:rsidRPr="001626C9" w:rsidTr="000162E2">
              <w:tc>
                <w:tcPr>
                  <w:tcW w:w="2223" w:type="dxa"/>
                </w:tcPr>
                <w:p w:rsidR="000162E2" w:rsidRPr="001626C9" w:rsidRDefault="005D535C" w:rsidP="000F44D1">
                  <w:pPr>
                    <w:pStyle w:val="Paragraphedeliste"/>
                    <w:numPr>
                      <w:ilvl w:val="0"/>
                      <w:numId w:val="33"/>
                    </w:numPr>
                    <w:bidi/>
                    <w:ind w:left="360" w:hanging="337"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عبد الله</w:t>
                  </w:r>
                  <w:r w:rsidR="000162E2"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 xml:space="preserve"> ح</w:t>
                  </w:r>
                  <w:r w:rsidR="00C51858"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ـــ</w:t>
                  </w:r>
                  <w:r w:rsidR="000162E2"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وري</w:t>
                  </w:r>
                </w:p>
              </w:tc>
              <w:tc>
                <w:tcPr>
                  <w:tcW w:w="2223" w:type="dxa"/>
                </w:tcPr>
                <w:p w:rsidR="000162E2" w:rsidRPr="001626C9" w:rsidRDefault="0001617C" w:rsidP="000F44D1">
                  <w:pPr>
                    <w:bidi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رئــيس</w:t>
                  </w:r>
                  <w:r w:rsidR="000162E2"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 xml:space="preserve"> اللجنة</w:t>
                  </w:r>
                </w:p>
              </w:tc>
            </w:tr>
            <w:tr w:rsidR="000162E2" w:rsidRPr="001626C9" w:rsidTr="000162E2"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pStyle w:val="Paragraphedeliste"/>
                    <w:numPr>
                      <w:ilvl w:val="0"/>
                      <w:numId w:val="33"/>
                    </w:numPr>
                    <w:bidi/>
                    <w:ind w:left="360" w:hanging="337"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فاضنة بــوكــوس</w:t>
                  </w:r>
                </w:p>
              </w:tc>
              <w:tc>
                <w:tcPr>
                  <w:tcW w:w="2223" w:type="dxa"/>
                </w:tcPr>
                <w:p w:rsidR="000162E2" w:rsidRPr="001626C9" w:rsidRDefault="00B27621" w:rsidP="000F44D1">
                  <w:pPr>
                    <w:pStyle w:val="Paragraphedeliste"/>
                    <w:bidi/>
                    <w:ind w:left="0"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 xml:space="preserve">نـــائـــب رئـــيس </w:t>
                  </w:r>
                  <w:r w:rsidR="000162E2"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اللجنة</w:t>
                  </w:r>
                </w:p>
              </w:tc>
            </w:tr>
            <w:tr w:rsidR="000162E2" w:rsidRPr="001626C9" w:rsidTr="000162E2"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pStyle w:val="Paragraphedeliste"/>
                    <w:numPr>
                      <w:ilvl w:val="0"/>
                      <w:numId w:val="33"/>
                    </w:numPr>
                    <w:bidi/>
                    <w:ind w:left="360" w:hanging="337"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خديجة فــكري</w:t>
                  </w:r>
                </w:p>
              </w:tc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bidi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عضو اللجنة</w:t>
                  </w:r>
                </w:p>
              </w:tc>
            </w:tr>
            <w:tr w:rsidR="000162E2" w:rsidRPr="001626C9" w:rsidTr="000162E2"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pStyle w:val="Paragraphedeliste"/>
                    <w:numPr>
                      <w:ilvl w:val="0"/>
                      <w:numId w:val="33"/>
                    </w:numPr>
                    <w:bidi/>
                    <w:ind w:left="360" w:hanging="337"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الحسين اضرضور</w:t>
                  </w:r>
                </w:p>
              </w:tc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bidi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عضو اللجنة</w:t>
                  </w:r>
                </w:p>
              </w:tc>
            </w:tr>
            <w:tr w:rsidR="000162E2" w:rsidRPr="001626C9" w:rsidTr="000162E2"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pStyle w:val="Paragraphedeliste"/>
                    <w:numPr>
                      <w:ilvl w:val="0"/>
                      <w:numId w:val="33"/>
                    </w:numPr>
                    <w:bidi/>
                    <w:ind w:left="360" w:hanging="337"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جــــامع ايــــــت بــــــابـــــا</w:t>
                  </w:r>
                </w:p>
              </w:tc>
              <w:tc>
                <w:tcPr>
                  <w:tcW w:w="2223" w:type="dxa"/>
                </w:tcPr>
                <w:p w:rsidR="000162E2" w:rsidRPr="001626C9" w:rsidRDefault="000162E2" w:rsidP="000F44D1">
                  <w:pPr>
                    <w:bidi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عضو اللجنة</w:t>
                  </w:r>
                </w:p>
              </w:tc>
            </w:tr>
            <w:tr w:rsidR="000162E2" w:rsidRPr="001626C9" w:rsidTr="00D42665">
              <w:trPr>
                <w:trHeight w:val="657"/>
              </w:trPr>
              <w:tc>
                <w:tcPr>
                  <w:tcW w:w="2223" w:type="dxa"/>
                </w:tcPr>
                <w:p w:rsidR="000162E2" w:rsidRDefault="000162E2" w:rsidP="000F44D1">
                  <w:pPr>
                    <w:pStyle w:val="Paragraphedeliste"/>
                    <w:numPr>
                      <w:ilvl w:val="0"/>
                      <w:numId w:val="33"/>
                    </w:numPr>
                    <w:bidi/>
                    <w:ind w:left="360" w:hanging="337"/>
                    <w:rPr>
                      <w:rFonts w:ascii="Sakkal Majalla" w:hAnsi="Sakkal Majalla" w:cs="Sakkal Majalla"/>
                      <w:sz w:val="22"/>
                      <w:szCs w:val="22"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محمد بكــــــــــــار</w:t>
                  </w:r>
                </w:p>
                <w:p w:rsidR="00D42665" w:rsidRPr="001626C9" w:rsidRDefault="00D42665" w:rsidP="00D42665">
                  <w:pPr>
                    <w:pStyle w:val="Paragraphedeliste"/>
                    <w:numPr>
                      <w:ilvl w:val="0"/>
                      <w:numId w:val="33"/>
                    </w:numPr>
                    <w:bidi/>
                    <w:ind w:left="360" w:hanging="337"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 w:hint="cs"/>
                      <w:sz w:val="22"/>
                      <w:szCs w:val="22"/>
                      <w:rtl/>
                      <w:lang w:bidi="ar-MA"/>
                    </w:rPr>
                    <w:t xml:space="preserve">غسان اعميري    </w:t>
                  </w:r>
                </w:p>
              </w:tc>
              <w:tc>
                <w:tcPr>
                  <w:tcW w:w="2223" w:type="dxa"/>
                </w:tcPr>
                <w:p w:rsidR="000162E2" w:rsidRDefault="000162E2" w:rsidP="000F44D1">
                  <w:pPr>
                    <w:bidi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عضو اللجنة</w:t>
                  </w:r>
                </w:p>
                <w:p w:rsidR="00D42665" w:rsidRPr="001626C9" w:rsidRDefault="00D42665" w:rsidP="00D42665">
                  <w:pPr>
                    <w:bidi/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</w:pPr>
                  <w:r w:rsidRPr="001626C9">
                    <w:rPr>
                      <w:rFonts w:ascii="Sakkal Majalla" w:hAnsi="Sakkal Majalla" w:cs="Sakkal Majalla"/>
                      <w:sz w:val="22"/>
                      <w:szCs w:val="22"/>
                      <w:rtl/>
                      <w:lang w:bidi="ar-MA"/>
                    </w:rPr>
                    <w:t>عضو اللجنة</w:t>
                  </w:r>
                </w:p>
              </w:tc>
            </w:tr>
          </w:tbl>
          <w:p w:rsidR="000162E2" w:rsidRPr="001626C9" w:rsidRDefault="000162E2" w:rsidP="000F44D1">
            <w:pPr>
              <w:pStyle w:val="Paragraphedeliste"/>
              <w:bidi/>
              <w:ind w:left="185"/>
              <w:rPr>
                <w:rFonts w:ascii="Sakkal Majalla" w:hAnsi="Sakkal Majalla" w:cs="Sakkal Majalla"/>
                <w:sz w:val="22"/>
                <w:szCs w:val="22"/>
                <w:rtl/>
                <w:lang w:bidi="ar-MA"/>
              </w:rPr>
            </w:pPr>
          </w:p>
        </w:tc>
        <w:tc>
          <w:tcPr>
            <w:tcW w:w="2053" w:type="dxa"/>
            <w:vMerge/>
          </w:tcPr>
          <w:p w:rsidR="000162E2" w:rsidRPr="000F44D1" w:rsidRDefault="000162E2" w:rsidP="000F44D1">
            <w:pPr>
              <w:pStyle w:val="Paragraphedeliste"/>
              <w:bidi/>
              <w:ind w:left="19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</w:p>
        </w:tc>
      </w:tr>
    </w:tbl>
    <w:p w:rsidR="000F44D1" w:rsidRDefault="00D51026" w:rsidP="000F44D1">
      <w:pPr>
        <w:bidi/>
        <w:spacing w:after="0" w:line="240" w:lineRule="auto"/>
        <w:ind w:left="11328"/>
        <w:rPr>
          <w:rFonts w:ascii="Sakkal Majalla" w:hAnsi="Sakkal Majalla" w:cs="Sakkal Majalla"/>
          <w:b/>
          <w:bCs/>
          <w:sz w:val="30"/>
          <w:szCs w:val="30"/>
          <w:u w:val="single"/>
          <w:lang w:bidi="ar-MA"/>
        </w:rPr>
      </w:pPr>
      <w:r>
        <w:rPr>
          <w:rFonts w:ascii="Sakkal Majalla" w:hAnsi="Sakkal Majalla" w:cs="Sakkal Majalla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100965</wp:posOffset>
                </wp:positionV>
                <wp:extent cx="6835140" cy="746760"/>
                <wp:effectExtent l="3810" t="3175" r="0" b="254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4FE" w:rsidRPr="00C344FE" w:rsidRDefault="00C344FE" w:rsidP="00C344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344F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إمضاء: رئيس مجلس جماعة ايت ملول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-7.2pt;margin-top:7.95pt;width:538.2pt;height:5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" stroked="f">
                <v:textbox>
                  <w:txbxContent>
                    <w:p w:rsidR="00C344FE" w:rsidRPr="00C344FE" w:rsidRDefault="00C344FE" w:rsidP="00C344FE">
                      <w:pPr>
                        <w:rPr>
                          <w:sz w:val="28"/>
                          <w:szCs w:val="28"/>
                        </w:rPr>
                      </w:pPr>
                      <w:r w:rsidRPr="00C344FE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إمضاء: رئيس مجلس جماعة ايت ملول</w:t>
                      </w:r>
                    </w:p>
                  </w:txbxContent>
                </v:textbox>
              </v:shape>
            </w:pict>
          </mc:Fallback>
        </mc:AlternateContent>
      </w:r>
      <w:r w:rsidR="000F44D1">
        <w:rPr>
          <w:rFonts w:ascii="Sakkal Majalla" w:hAnsi="Sakkal Majalla" w:cs="Sakkal Majalla"/>
          <w:b/>
          <w:bCs/>
          <w:sz w:val="30"/>
          <w:szCs w:val="30"/>
          <w:u w:val="single"/>
          <w:lang w:bidi="ar-MA"/>
        </w:rPr>
        <w:t>Hh</w:t>
      </w:r>
    </w:p>
    <w:p w:rsidR="000F44D1" w:rsidRDefault="000F44D1" w:rsidP="000F44D1">
      <w:pPr>
        <w:bidi/>
        <w:spacing w:after="0" w:line="240" w:lineRule="auto"/>
        <w:ind w:left="11328"/>
        <w:rPr>
          <w:rFonts w:ascii="Sakkal Majalla" w:hAnsi="Sakkal Majalla" w:cs="Sakkal Majalla"/>
          <w:b/>
          <w:bCs/>
          <w:sz w:val="30"/>
          <w:szCs w:val="30"/>
          <w:u w:val="single"/>
          <w:lang w:bidi="ar-MA"/>
        </w:rPr>
      </w:pPr>
    </w:p>
    <w:p w:rsidR="008A6717" w:rsidRPr="0030356E" w:rsidRDefault="00C02DDE" w:rsidP="005C71E0">
      <w:pPr>
        <w:bidi/>
        <w:spacing w:after="0" w:line="240" w:lineRule="auto"/>
        <w:ind w:left="11328"/>
        <w:rPr>
          <w:b/>
          <w:bCs/>
          <w:sz w:val="36"/>
          <w:szCs w:val="36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MA"/>
        </w:rPr>
        <w:lastRenderedPageBreak/>
        <w:t xml:space="preserve">  </w:t>
      </w:r>
      <w:bookmarkStart w:id="0" w:name="_GoBack"/>
      <w:bookmarkEnd w:id="0"/>
      <w:r w:rsidR="008A6717" w:rsidRPr="001F765E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MA"/>
        </w:rPr>
        <w:t>إماء</w:t>
      </w:r>
      <w:r w:rsidR="008A6717" w:rsidRPr="001F765E">
        <w:rPr>
          <w:rFonts w:ascii="Sakkal Majalla" w:hAnsi="Sakkal Majalla" w:cs="Sakkal Majalla"/>
          <w:b/>
          <w:bCs/>
          <w:sz w:val="30"/>
          <w:szCs w:val="30"/>
          <w:rtl/>
          <w:lang w:bidi="ar-MA"/>
        </w:rPr>
        <w:t xml:space="preserve"> رئيس </w:t>
      </w:r>
      <w:r w:rsidR="001F765E" w:rsidRPr="001F765E">
        <w:rPr>
          <w:rFonts w:ascii="Sakkal Majalla" w:hAnsi="Sakkal Majalla" w:cs="Sakkal Majalla"/>
          <w:b/>
          <w:bCs/>
          <w:sz w:val="30"/>
          <w:szCs w:val="30"/>
          <w:rtl/>
          <w:lang w:bidi="ar-MA"/>
        </w:rPr>
        <w:t xml:space="preserve">مجلس </w:t>
      </w:r>
      <w:r w:rsidR="008A6717" w:rsidRPr="001F765E">
        <w:rPr>
          <w:rFonts w:ascii="Sakkal Majalla" w:hAnsi="Sakkal Majalla" w:cs="Sakkal Majalla"/>
          <w:b/>
          <w:bCs/>
          <w:sz w:val="30"/>
          <w:szCs w:val="30"/>
          <w:rtl/>
          <w:lang w:bidi="ar-MA"/>
        </w:rPr>
        <w:t>جماعة أيت ملول</w:t>
      </w:r>
    </w:p>
    <w:p w:rsidR="003F5A42" w:rsidRPr="0030356E" w:rsidRDefault="003F5A42">
      <w:pPr>
        <w:bidi/>
        <w:spacing w:line="360" w:lineRule="auto"/>
        <w:ind w:left="11328"/>
        <w:rPr>
          <w:b/>
          <w:bCs/>
          <w:sz w:val="36"/>
          <w:szCs w:val="36"/>
          <w:lang w:bidi="ar-MA"/>
        </w:rPr>
      </w:pPr>
    </w:p>
    <w:sectPr w:rsidR="003F5A42" w:rsidRPr="0030356E" w:rsidSect="003F5A42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B45" w:rsidRDefault="00322B45" w:rsidP="008A6717">
      <w:pPr>
        <w:spacing w:after="0" w:line="240" w:lineRule="auto"/>
      </w:pPr>
      <w:r>
        <w:separator/>
      </w:r>
    </w:p>
  </w:endnote>
  <w:endnote w:type="continuationSeparator" w:id="0">
    <w:p w:rsidR="00322B45" w:rsidRDefault="00322B45" w:rsidP="008A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B45" w:rsidRDefault="00322B45" w:rsidP="008A6717">
      <w:pPr>
        <w:spacing w:after="0" w:line="240" w:lineRule="auto"/>
      </w:pPr>
      <w:r>
        <w:separator/>
      </w:r>
    </w:p>
  </w:footnote>
  <w:footnote w:type="continuationSeparator" w:id="0">
    <w:p w:rsidR="00322B45" w:rsidRDefault="00322B45" w:rsidP="008A6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BC2"/>
    <w:multiLevelType w:val="hybridMultilevel"/>
    <w:tmpl w:val="67EAE1DC"/>
    <w:lvl w:ilvl="0" w:tplc="8DBC02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547"/>
    <w:multiLevelType w:val="hybridMultilevel"/>
    <w:tmpl w:val="8334C9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A3FAE"/>
    <w:multiLevelType w:val="hybridMultilevel"/>
    <w:tmpl w:val="32AA2342"/>
    <w:lvl w:ilvl="0" w:tplc="8DBC027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B9141D"/>
    <w:multiLevelType w:val="hybridMultilevel"/>
    <w:tmpl w:val="EA4627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A5DFD"/>
    <w:multiLevelType w:val="hybridMultilevel"/>
    <w:tmpl w:val="E8826554"/>
    <w:lvl w:ilvl="0" w:tplc="8DBC027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00550A"/>
    <w:multiLevelType w:val="hybridMultilevel"/>
    <w:tmpl w:val="A3A8FB2E"/>
    <w:lvl w:ilvl="0" w:tplc="8DBC02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E0693"/>
    <w:multiLevelType w:val="hybridMultilevel"/>
    <w:tmpl w:val="011CED7E"/>
    <w:lvl w:ilvl="0" w:tplc="8DBC02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B6CB7"/>
    <w:multiLevelType w:val="hybridMultilevel"/>
    <w:tmpl w:val="DDD612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00F4B"/>
    <w:multiLevelType w:val="hybridMultilevel"/>
    <w:tmpl w:val="1AAEDF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705E9"/>
    <w:multiLevelType w:val="hybridMultilevel"/>
    <w:tmpl w:val="BA5E41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C33E5"/>
    <w:multiLevelType w:val="hybridMultilevel"/>
    <w:tmpl w:val="64744562"/>
    <w:lvl w:ilvl="0" w:tplc="1D6E6B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A3AF7"/>
    <w:multiLevelType w:val="hybridMultilevel"/>
    <w:tmpl w:val="B5224D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F7F2E"/>
    <w:multiLevelType w:val="hybridMultilevel"/>
    <w:tmpl w:val="FD180F68"/>
    <w:lvl w:ilvl="0" w:tplc="1D6E6B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56C31"/>
    <w:multiLevelType w:val="hybridMultilevel"/>
    <w:tmpl w:val="A808DE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77F22"/>
    <w:multiLevelType w:val="hybridMultilevel"/>
    <w:tmpl w:val="16A29E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759FD"/>
    <w:multiLevelType w:val="hybridMultilevel"/>
    <w:tmpl w:val="DE421B38"/>
    <w:lvl w:ilvl="0" w:tplc="B8DEA84A">
      <w:start w:val="1"/>
      <w:numFmt w:val="bullet"/>
      <w:lvlText w:val=""/>
      <w:lvlJc w:val="left"/>
      <w:pPr>
        <w:ind w:left="876" w:hanging="360"/>
      </w:pPr>
      <w:rPr>
        <w:rFonts w:ascii="Wingdings" w:hAnsi="Wingdings" w:hint="default"/>
        <w:sz w:val="16"/>
        <w:szCs w:val="16"/>
        <w:lang w:bidi="ar-MA"/>
      </w:rPr>
    </w:lvl>
    <w:lvl w:ilvl="1" w:tplc="040C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6">
    <w:nsid w:val="3E8C3DC1"/>
    <w:multiLevelType w:val="hybridMultilevel"/>
    <w:tmpl w:val="958CB3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5058B"/>
    <w:multiLevelType w:val="hybridMultilevel"/>
    <w:tmpl w:val="5CCA3D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724AF"/>
    <w:multiLevelType w:val="hybridMultilevel"/>
    <w:tmpl w:val="15EEB8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83D26"/>
    <w:multiLevelType w:val="hybridMultilevel"/>
    <w:tmpl w:val="990875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56FC1"/>
    <w:multiLevelType w:val="hybridMultilevel"/>
    <w:tmpl w:val="215E6600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43D7BC3"/>
    <w:multiLevelType w:val="hybridMultilevel"/>
    <w:tmpl w:val="610A27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45180"/>
    <w:multiLevelType w:val="hybridMultilevel"/>
    <w:tmpl w:val="36723FF4"/>
    <w:lvl w:ilvl="0" w:tplc="8DBC02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80E58"/>
    <w:multiLevelType w:val="hybridMultilevel"/>
    <w:tmpl w:val="011CED7E"/>
    <w:lvl w:ilvl="0" w:tplc="8DBC02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96E2F"/>
    <w:multiLevelType w:val="hybridMultilevel"/>
    <w:tmpl w:val="E83AA238"/>
    <w:lvl w:ilvl="0" w:tplc="8DBC02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A23DA"/>
    <w:multiLevelType w:val="hybridMultilevel"/>
    <w:tmpl w:val="E83AA238"/>
    <w:lvl w:ilvl="0" w:tplc="8DBC02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E178D"/>
    <w:multiLevelType w:val="hybridMultilevel"/>
    <w:tmpl w:val="8160B1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764DB"/>
    <w:multiLevelType w:val="hybridMultilevel"/>
    <w:tmpl w:val="93A0E65E"/>
    <w:lvl w:ilvl="0" w:tplc="8DBC027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6B609F"/>
    <w:multiLevelType w:val="hybridMultilevel"/>
    <w:tmpl w:val="EAD215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941DE"/>
    <w:multiLevelType w:val="hybridMultilevel"/>
    <w:tmpl w:val="5B4285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DC3F1A"/>
    <w:multiLevelType w:val="hybridMultilevel"/>
    <w:tmpl w:val="673E53A2"/>
    <w:lvl w:ilvl="0" w:tplc="8DBC027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10724A"/>
    <w:multiLevelType w:val="hybridMultilevel"/>
    <w:tmpl w:val="F95857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C2546"/>
    <w:multiLevelType w:val="hybridMultilevel"/>
    <w:tmpl w:val="011CED7E"/>
    <w:lvl w:ilvl="0" w:tplc="8DBC02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9"/>
  </w:num>
  <w:num w:numId="4">
    <w:abstractNumId w:val="20"/>
  </w:num>
  <w:num w:numId="5">
    <w:abstractNumId w:val="10"/>
  </w:num>
  <w:num w:numId="6">
    <w:abstractNumId w:val="12"/>
  </w:num>
  <w:num w:numId="7">
    <w:abstractNumId w:val="0"/>
  </w:num>
  <w:num w:numId="8">
    <w:abstractNumId w:val="24"/>
  </w:num>
  <w:num w:numId="9">
    <w:abstractNumId w:val="32"/>
  </w:num>
  <w:num w:numId="10">
    <w:abstractNumId w:val="5"/>
  </w:num>
  <w:num w:numId="11">
    <w:abstractNumId w:val="25"/>
  </w:num>
  <w:num w:numId="12">
    <w:abstractNumId w:val="4"/>
  </w:num>
  <w:num w:numId="13">
    <w:abstractNumId w:val="6"/>
  </w:num>
  <w:num w:numId="14">
    <w:abstractNumId w:val="23"/>
  </w:num>
  <w:num w:numId="15">
    <w:abstractNumId w:val="9"/>
  </w:num>
  <w:num w:numId="16">
    <w:abstractNumId w:val="22"/>
  </w:num>
  <w:num w:numId="17">
    <w:abstractNumId w:val="30"/>
  </w:num>
  <w:num w:numId="18">
    <w:abstractNumId w:val="2"/>
  </w:num>
  <w:num w:numId="19">
    <w:abstractNumId w:val="27"/>
  </w:num>
  <w:num w:numId="20">
    <w:abstractNumId w:val="17"/>
  </w:num>
  <w:num w:numId="21">
    <w:abstractNumId w:val="1"/>
  </w:num>
  <w:num w:numId="22">
    <w:abstractNumId w:val="14"/>
  </w:num>
  <w:num w:numId="23">
    <w:abstractNumId w:val="28"/>
  </w:num>
  <w:num w:numId="24">
    <w:abstractNumId w:val="21"/>
  </w:num>
  <w:num w:numId="25">
    <w:abstractNumId w:val="7"/>
  </w:num>
  <w:num w:numId="26">
    <w:abstractNumId w:val="15"/>
  </w:num>
  <w:num w:numId="27">
    <w:abstractNumId w:val="8"/>
  </w:num>
  <w:num w:numId="28">
    <w:abstractNumId w:val="13"/>
  </w:num>
  <w:num w:numId="29">
    <w:abstractNumId w:val="19"/>
  </w:num>
  <w:num w:numId="30">
    <w:abstractNumId w:val="3"/>
  </w:num>
  <w:num w:numId="31">
    <w:abstractNumId w:val="16"/>
  </w:num>
  <w:num w:numId="32">
    <w:abstractNumId w:val="3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17"/>
    <w:rsid w:val="00012C74"/>
    <w:rsid w:val="0001617C"/>
    <w:rsid w:val="000162E2"/>
    <w:rsid w:val="00017851"/>
    <w:rsid w:val="000361BA"/>
    <w:rsid w:val="000467A7"/>
    <w:rsid w:val="00046AE4"/>
    <w:rsid w:val="00056CB6"/>
    <w:rsid w:val="000615FD"/>
    <w:rsid w:val="0007112B"/>
    <w:rsid w:val="000735F1"/>
    <w:rsid w:val="0008013C"/>
    <w:rsid w:val="00083E77"/>
    <w:rsid w:val="000B49E0"/>
    <w:rsid w:val="000E11DD"/>
    <w:rsid w:val="000E4CF6"/>
    <w:rsid w:val="000F44D1"/>
    <w:rsid w:val="000F5FC6"/>
    <w:rsid w:val="00101E19"/>
    <w:rsid w:val="0010419E"/>
    <w:rsid w:val="00106382"/>
    <w:rsid w:val="001101F6"/>
    <w:rsid w:val="00125391"/>
    <w:rsid w:val="00132281"/>
    <w:rsid w:val="001626C9"/>
    <w:rsid w:val="00162F45"/>
    <w:rsid w:val="001633C9"/>
    <w:rsid w:val="00177A38"/>
    <w:rsid w:val="001D2D67"/>
    <w:rsid w:val="001F1E86"/>
    <w:rsid w:val="001F765E"/>
    <w:rsid w:val="0020686F"/>
    <w:rsid w:val="002073EB"/>
    <w:rsid w:val="00222C38"/>
    <w:rsid w:val="00226D85"/>
    <w:rsid w:val="00242495"/>
    <w:rsid w:val="002464CB"/>
    <w:rsid w:val="00250FC6"/>
    <w:rsid w:val="002553A4"/>
    <w:rsid w:val="00263713"/>
    <w:rsid w:val="00277EC6"/>
    <w:rsid w:val="00293A44"/>
    <w:rsid w:val="00295C9A"/>
    <w:rsid w:val="002A13B4"/>
    <w:rsid w:val="002B7758"/>
    <w:rsid w:val="002D4B2D"/>
    <w:rsid w:val="002E2499"/>
    <w:rsid w:val="002E64DE"/>
    <w:rsid w:val="002F52E9"/>
    <w:rsid w:val="0032088A"/>
    <w:rsid w:val="00322B45"/>
    <w:rsid w:val="00346304"/>
    <w:rsid w:val="00355D4E"/>
    <w:rsid w:val="003660F3"/>
    <w:rsid w:val="00372D13"/>
    <w:rsid w:val="00382D01"/>
    <w:rsid w:val="003A2737"/>
    <w:rsid w:val="003A3424"/>
    <w:rsid w:val="003B3712"/>
    <w:rsid w:val="003B4297"/>
    <w:rsid w:val="003B7480"/>
    <w:rsid w:val="003B7F78"/>
    <w:rsid w:val="003C1F89"/>
    <w:rsid w:val="003D0E7E"/>
    <w:rsid w:val="003F5A42"/>
    <w:rsid w:val="00414EB6"/>
    <w:rsid w:val="00423614"/>
    <w:rsid w:val="00434603"/>
    <w:rsid w:val="00455278"/>
    <w:rsid w:val="004633F6"/>
    <w:rsid w:val="0047324A"/>
    <w:rsid w:val="004851B3"/>
    <w:rsid w:val="00487D76"/>
    <w:rsid w:val="00495395"/>
    <w:rsid w:val="004A6E63"/>
    <w:rsid w:val="004C1C17"/>
    <w:rsid w:val="004D141D"/>
    <w:rsid w:val="004D558F"/>
    <w:rsid w:val="004E0668"/>
    <w:rsid w:val="004E7408"/>
    <w:rsid w:val="004F6325"/>
    <w:rsid w:val="00533D4C"/>
    <w:rsid w:val="005346F5"/>
    <w:rsid w:val="00552A22"/>
    <w:rsid w:val="00563010"/>
    <w:rsid w:val="00570DCB"/>
    <w:rsid w:val="00577C2B"/>
    <w:rsid w:val="005859A8"/>
    <w:rsid w:val="00586B80"/>
    <w:rsid w:val="005C3336"/>
    <w:rsid w:val="005C71E0"/>
    <w:rsid w:val="005D535C"/>
    <w:rsid w:val="005F0DC0"/>
    <w:rsid w:val="00603103"/>
    <w:rsid w:val="00604A68"/>
    <w:rsid w:val="00605703"/>
    <w:rsid w:val="00620346"/>
    <w:rsid w:val="00627078"/>
    <w:rsid w:val="00643A69"/>
    <w:rsid w:val="00675E35"/>
    <w:rsid w:val="00693374"/>
    <w:rsid w:val="006A3B19"/>
    <w:rsid w:val="006B4EA9"/>
    <w:rsid w:val="006C25D3"/>
    <w:rsid w:val="006D6797"/>
    <w:rsid w:val="006E0EEC"/>
    <w:rsid w:val="006F572E"/>
    <w:rsid w:val="0070679A"/>
    <w:rsid w:val="00710AC7"/>
    <w:rsid w:val="00713909"/>
    <w:rsid w:val="00743BAC"/>
    <w:rsid w:val="007479B1"/>
    <w:rsid w:val="007509DD"/>
    <w:rsid w:val="00767319"/>
    <w:rsid w:val="0077247E"/>
    <w:rsid w:val="00776439"/>
    <w:rsid w:val="007911EC"/>
    <w:rsid w:val="00793AB3"/>
    <w:rsid w:val="007A0AAC"/>
    <w:rsid w:val="00800936"/>
    <w:rsid w:val="008162D8"/>
    <w:rsid w:val="008212FF"/>
    <w:rsid w:val="0083546C"/>
    <w:rsid w:val="008430E1"/>
    <w:rsid w:val="008679AB"/>
    <w:rsid w:val="00880AD8"/>
    <w:rsid w:val="00891CF3"/>
    <w:rsid w:val="00892E17"/>
    <w:rsid w:val="008A6717"/>
    <w:rsid w:val="008C6656"/>
    <w:rsid w:val="008D11E0"/>
    <w:rsid w:val="008D3F46"/>
    <w:rsid w:val="008E5ECE"/>
    <w:rsid w:val="00900837"/>
    <w:rsid w:val="00901305"/>
    <w:rsid w:val="00913738"/>
    <w:rsid w:val="0091480E"/>
    <w:rsid w:val="00917D1A"/>
    <w:rsid w:val="00946619"/>
    <w:rsid w:val="0096624E"/>
    <w:rsid w:val="00972FC2"/>
    <w:rsid w:val="009910AC"/>
    <w:rsid w:val="009B3C99"/>
    <w:rsid w:val="009B563F"/>
    <w:rsid w:val="009B689D"/>
    <w:rsid w:val="009F6005"/>
    <w:rsid w:val="00A268D9"/>
    <w:rsid w:val="00A6633C"/>
    <w:rsid w:val="00A67B9A"/>
    <w:rsid w:val="00A814B4"/>
    <w:rsid w:val="00A870B6"/>
    <w:rsid w:val="00A90416"/>
    <w:rsid w:val="00AA0018"/>
    <w:rsid w:val="00B0111C"/>
    <w:rsid w:val="00B01A7F"/>
    <w:rsid w:val="00B20A82"/>
    <w:rsid w:val="00B27621"/>
    <w:rsid w:val="00B30A90"/>
    <w:rsid w:val="00B52EDD"/>
    <w:rsid w:val="00B859F5"/>
    <w:rsid w:val="00B928F8"/>
    <w:rsid w:val="00B95490"/>
    <w:rsid w:val="00B95B35"/>
    <w:rsid w:val="00BE32B1"/>
    <w:rsid w:val="00BE607D"/>
    <w:rsid w:val="00C01553"/>
    <w:rsid w:val="00C01B9F"/>
    <w:rsid w:val="00C02DDE"/>
    <w:rsid w:val="00C0745E"/>
    <w:rsid w:val="00C344FE"/>
    <w:rsid w:val="00C51858"/>
    <w:rsid w:val="00C60B6E"/>
    <w:rsid w:val="00C64027"/>
    <w:rsid w:val="00C74E73"/>
    <w:rsid w:val="00C96FF0"/>
    <w:rsid w:val="00CB75DD"/>
    <w:rsid w:val="00CC3BFC"/>
    <w:rsid w:val="00CD5259"/>
    <w:rsid w:val="00CF2167"/>
    <w:rsid w:val="00CF4364"/>
    <w:rsid w:val="00D00513"/>
    <w:rsid w:val="00D00BA3"/>
    <w:rsid w:val="00D30E00"/>
    <w:rsid w:val="00D36BDE"/>
    <w:rsid w:val="00D42665"/>
    <w:rsid w:val="00D51026"/>
    <w:rsid w:val="00D6201C"/>
    <w:rsid w:val="00D76C97"/>
    <w:rsid w:val="00D93388"/>
    <w:rsid w:val="00D93C04"/>
    <w:rsid w:val="00DA7EB9"/>
    <w:rsid w:val="00DB2114"/>
    <w:rsid w:val="00DC2D88"/>
    <w:rsid w:val="00DE01A8"/>
    <w:rsid w:val="00DF0334"/>
    <w:rsid w:val="00E047C8"/>
    <w:rsid w:val="00E22A86"/>
    <w:rsid w:val="00E317E8"/>
    <w:rsid w:val="00E405B2"/>
    <w:rsid w:val="00E42B84"/>
    <w:rsid w:val="00E51642"/>
    <w:rsid w:val="00E51A13"/>
    <w:rsid w:val="00E61F68"/>
    <w:rsid w:val="00E9367E"/>
    <w:rsid w:val="00E964BD"/>
    <w:rsid w:val="00EA20F9"/>
    <w:rsid w:val="00EA338D"/>
    <w:rsid w:val="00ED08A3"/>
    <w:rsid w:val="00EE07C9"/>
    <w:rsid w:val="00F074E0"/>
    <w:rsid w:val="00F14BAE"/>
    <w:rsid w:val="00F16209"/>
    <w:rsid w:val="00F24140"/>
    <w:rsid w:val="00F36680"/>
    <w:rsid w:val="00F5091D"/>
    <w:rsid w:val="00F53B75"/>
    <w:rsid w:val="00F70F2D"/>
    <w:rsid w:val="00FA0421"/>
    <w:rsid w:val="00FD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6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A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A6717"/>
  </w:style>
  <w:style w:type="paragraph" w:styleId="Pieddepage">
    <w:name w:val="footer"/>
    <w:basedOn w:val="Normal"/>
    <w:link w:val="PieddepageCar"/>
    <w:uiPriority w:val="99"/>
    <w:semiHidden/>
    <w:unhideWhenUsed/>
    <w:rsid w:val="008A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A6717"/>
  </w:style>
  <w:style w:type="paragraph" w:styleId="Paragraphedeliste">
    <w:name w:val="List Paragraph"/>
    <w:basedOn w:val="Normal"/>
    <w:uiPriority w:val="34"/>
    <w:qFormat/>
    <w:rsid w:val="004C1C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5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4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6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A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A6717"/>
  </w:style>
  <w:style w:type="paragraph" w:styleId="Pieddepage">
    <w:name w:val="footer"/>
    <w:basedOn w:val="Normal"/>
    <w:link w:val="PieddepageCar"/>
    <w:uiPriority w:val="99"/>
    <w:semiHidden/>
    <w:unhideWhenUsed/>
    <w:rsid w:val="008A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A6717"/>
  </w:style>
  <w:style w:type="paragraph" w:styleId="Paragraphedeliste">
    <w:name w:val="List Paragraph"/>
    <w:basedOn w:val="Normal"/>
    <w:uiPriority w:val="34"/>
    <w:qFormat/>
    <w:rsid w:val="004C1C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5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2</cp:revision>
  <cp:lastPrinted>2022-04-07T14:18:00Z</cp:lastPrinted>
  <dcterms:created xsi:type="dcterms:W3CDTF">2022-04-23T23:11:00Z</dcterms:created>
  <dcterms:modified xsi:type="dcterms:W3CDTF">2022-04-23T23:11:00Z</dcterms:modified>
</cp:coreProperties>
</file>